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F9C8" w14:textId="77777777" w:rsidR="00EF1240" w:rsidRDefault="002B2771" w:rsidP="00EF1240">
      <w:pPr>
        <w:pStyle w:val="NoSpacing"/>
        <w:rPr>
          <w:rFonts w:asciiTheme="minorHAnsi" w:hAnsiTheme="minorHAnsi" w:cstheme="minorHAnsi"/>
          <w:sz w:val="20"/>
          <w:szCs w:val="20"/>
        </w:rPr>
      </w:pPr>
      <w:r w:rsidRPr="000205A8">
        <w:rPr>
          <w:noProof/>
        </w:rPr>
        <w:drawing>
          <wp:anchor distT="0" distB="0" distL="114300" distR="114300" simplePos="0" relativeHeight="251659264" behindDoc="0" locked="0" layoutInCell="1" allowOverlap="1" wp14:anchorId="5FADEB84" wp14:editId="2E311B65">
            <wp:simplePos x="0" y="0"/>
            <wp:positionH relativeFrom="margin">
              <wp:posOffset>342900</wp:posOffset>
            </wp:positionH>
            <wp:positionV relativeFrom="margin">
              <wp:posOffset>-88900</wp:posOffset>
            </wp:positionV>
            <wp:extent cx="3008376" cy="557784"/>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western Horizontal-spot.eps"/>
                    <pic:cNvPicPr/>
                  </pic:nvPicPr>
                  <pic:blipFill>
                    <a:blip r:embed="rId8">
                      <a:extLst>
                        <a:ext uri="{28A0092B-C50C-407E-A947-70E740481C1C}">
                          <a14:useLocalDpi xmlns:a14="http://schemas.microsoft.com/office/drawing/2010/main" val="0"/>
                        </a:ext>
                      </a:extLst>
                    </a:blip>
                    <a:stretch>
                      <a:fillRect/>
                    </a:stretch>
                  </pic:blipFill>
                  <pic:spPr>
                    <a:xfrm>
                      <a:off x="0" y="0"/>
                      <a:ext cx="3008376" cy="557784"/>
                    </a:xfrm>
                    <a:prstGeom prst="rect">
                      <a:avLst/>
                    </a:prstGeom>
                  </pic:spPr>
                </pic:pic>
              </a:graphicData>
            </a:graphic>
            <wp14:sizeRelH relativeFrom="margin">
              <wp14:pctWidth>0</wp14:pctWidth>
            </wp14:sizeRelH>
            <wp14:sizeRelV relativeFrom="margin">
              <wp14:pctHeight>0</wp14:pctHeight>
            </wp14:sizeRelV>
          </wp:anchor>
        </w:drawing>
      </w:r>
      <w:r w:rsidR="002F62FB">
        <w:t xml:space="preserve"> </w:t>
      </w:r>
      <w:r w:rsidR="00266F1C" w:rsidRPr="000205A8">
        <w:t xml:space="preserve">      </w:t>
      </w:r>
      <w:r w:rsidR="00EF1240">
        <w:tab/>
      </w:r>
      <w:r w:rsidR="00EF1240">
        <w:tab/>
      </w:r>
      <w:r w:rsidR="00EF1240">
        <w:tab/>
        <w:t xml:space="preserve">        </w:t>
      </w:r>
      <w:r w:rsidR="00EF1240" w:rsidRPr="00EF1240">
        <w:rPr>
          <w:rFonts w:asciiTheme="minorHAnsi" w:hAnsiTheme="minorHAnsi" w:cstheme="minorHAnsi"/>
          <w:sz w:val="20"/>
          <w:szCs w:val="20"/>
        </w:rPr>
        <w:t>B</w:t>
      </w:r>
      <w:r w:rsidR="00266F1C" w:rsidRPr="00EF1240">
        <w:rPr>
          <w:rFonts w:asciiTheme="minorHAnsi" w:hAnsiTheme="minorHAnsi" w:cstheme="minorHAnsi"/>
          <w:sz w:val="20"/>
          <w:szCs w:val="20"/>
        </w:rPr>
        <w:t>oard Clerk: Patty Scott</w:t>
      </w:r>
      <w:r w:rsidR="00EF1240">
        <w:rPr>
          <w:rFonts w:asciiTheme="minorHAnsi" w:hAnsiTheme="minorHAnsi" w:cstheme="minorHAnsi"/>
          <w:sz w:val="20"/>
          <w:szCs w:val="20"/>
        </w:rPr>
        <w:tab/>
      </w:r>
    </w:p>
    <w:p w14:paraId="4E561818" w14:textId="5B11ACCA" w:rsidR="00266F1C" w:rsidRPr="00EF1240" w:rsidRDefault="00EF1240" w:rsidP="00EF1240">
      <w:pPr>
        <w:pStyle w:val="NoSpacing"/>
        <w:rPr>
          <w:rFonts w:asciiTheme="minorHAnsi" w:hAnsiTheme="minorHAnsi" w:cstheme="minorHAnsi"/>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00266F1C" w:rsidRPr="000205A8">
        <w:rPr>
          <w:rFonts w:asciiTheme="minorHAnsi" w:hAnsiTheme="minorHAnsi" w:cstheme="minorHAnsi"/>
          <w:sz w:val="20"/>
          <w:szCs w:val="20"/>
        </w:rPr>
        <w:t>Campus Contact: Dina Laskey</w:t>
      </w:r>
    </w:p>
    <w:p w14:paraId="57E72995" w14:textId="77777777" w:rsidR="00266F1C" w:rsidRPr="000205A8" w:rsidRDefault="00266F1C" w:rsidP="00266F1C">
      <w:pPr>
        <w:autoSpaceDE w:val="0"/>
        <w:autoSpaceDN w:val="0"/>
        <w:adjustRightInd w:val="0"/>
        <w:jc w:val="right"/>
        <w:rPr>
          <w:rFonts w:asciiTheme="minorHAnsi" w:hAnsiTheme="minorHAnsi" w:cstheme="minorHAnsi"/>
          <w:sz w:val="20"/>
          <w:szCs w:val="20"/>
        </w:rPr>
      </w:pPr>
      <w:r w:rsidRPr="000205A8">
        <w:rPr>
          <w:rFonts w:asciiTheme="minorHAnsi" w:hAnsiTheme="minorHAnsi" w:cstheme="minorHAnsi"/>
          <w:sz w:val="20"/>
          <w:szCs w:val="20"/>
        </w:rPr>
        <w:t xml:space="preserve">(541) 888-7400, </w:t>
      </w:r>
      <w:hyperlink r:id="rId9" w:history="1">
        <w:r w:rsidRPr="000205A8">
          <w:rPr>
            <w:rStyle w:val="Hyperlink"/>
            <w:rFonts w:asciiTheme="minorHAnsi" w:hAnsiTheme="minorHAnsi" w:cstheme="minorHAnsi"/>
            <w:sz w:val="20"/>
            <w:szCs w:val="20"/>
          </w:rPr>
          <w:t>dina.laskey@socc.edu</w:t>
        </w:r>
      </w:hyperlink>
    </w:p>
    <w:p w14:paraId="5A33234D" w14:textId="77777777" w:rsidR="00266F1C" w:rsidRPr="000205A8" w:rsidRDefault="00266F1C" w:rsidP="00266F1C">
      <w:pPr>
        <w:autoSpaceDE w:val="0"/>
        <w:autoSpaceDN w:val="0"/>
        <w:adjustRightInd w:val="0"/>
        <w:jc w:val="right"/>
        <w:rPr>
          <w:rFonts w:asciiTheme="minorHAnsi" w:hAnsiTheme="minorHAnsi" w:cstheme="minorHAnsi"/>
          <w:sz w:val="20"/>
          <w:szCs w:val="20"/>
        </w:rPr>
      </w:pPr>
    </w:p>
    <w:p w14:paraId="76DE2992" w14:textId="77777777" w:rsidR="0043492F" w:rsidRPr="0050141D" w:rsidRDefault="0043492F" w:rsidP="0043492F">
      <w:pPr>
        <w:jc w:val="center"/>
        <w:rPr>
          <w:rFonts w:asciiTheme="minorHAnsi" w:hAnsiTheme="minorHAnsi" w:cstheme="minorHAnsi"/>
          <w:i/>
          <w:sz w:val="18"/>
          <w:szCs w:val="22"/>
        </w:rPr>
      </w:pPr>
      <w:r w:rsidRPr="0050141D">
        <w:rPr>
          <w:rFonts w:asciiTheme="minorHAnsi" w:hAnsiTheme="minorHAnsi" w:cstheme="minorHAnsi"/>
          <w:i/>
          <w:sz w:val="18"/>
          <w:szCs w:val="22"/>
        </w:rPr>
        <w:t xml:space="preserve">“Southwestern Oregon Community College fulfills the educational and cultural needs of our diverse communities by </w:t>
      </w:r>
    </w:p>
    <w:p w14:paraId="43EDB5C2" w14:textId="77777777" w:rsidR="0043492F" w:rsidRPr="0050141D" w:rsidRDefault="0043492F" w:rsidP="0043492F">
      <w:pPr>
        <w:jc w:val="center"/>
        <w:rPr>
          <w:rFonts w:asciiTheme="minorHAnsi" w:hAnsiTheme="minorHAnsi" w:cstheme="minorHAnsi"/>
          <w:i/>
          <w:sz w:val="18"/>
          <w:szCs w:val="22"/>
        </w:rPr>
      </w:pPr>
      <w:r w:rsidRPr="0050141D">
        <w:rPr>
          <w:rFonts w:asciiTheme="minorHAnsi" w:hAnsiTheme="minorHAnsi" w:cstheme="minorHAnsi"/>
          <w:i/>
          <w:sz w:val="18"/>
          <w:szCs w:val="22"/>
        </w:rPr>
        <w:t xml:space="preserve">providing equitable access to exceptional teaching and learning in a collaborative, engaging sustainable environment, </w:t>
      </w:r>
    </w:p>
    <w:p w14:paraId="1162A6BA" w14:textId="77777777" w:rsidR="0043492F" w:rsidRPr="0050141D" w:rsidRDefault="0043492F" w:rsidP="0043492F">
      <w:pPr>
        <w:jc w:val="center"/>
        <w:rPr>
          <w:rFonts w:asciiTheme="minorHAnsi" w:hAnsiTheme="minorHAnsi" w:cstheme="minorHAnsi"/>
          <w:b/>
          <w:bCs/>
          <w:i/>
          <w:sz w:val="18"/>
          <w:szCs w:val="22"/>
        </w:rPr>
      </w:pPr>
      <w:r w:rsidRPr="0050141D">
        <w:rPr>
          <w:rFonts w:asciiTheme="minorHAnsi" w:hAnsiTheme="minorHAnsi" w:cstheme="minorHAnsi"/>
          <w:i/>
          <w:sz w:val="18"/>
          <w:szCs w:val="22"/>
        </w:rPr>
        <w:t>which supports innovation, lifelong enrichment, and contribution to global society”</w:t>
      </w:r>
    </w:p>
    <w:p w14:paraId="10A2D97B" w14:textId="77777777" w:rsidR="00266F1C" w:rsidRPr="0050141D" w:rsidRDefault="00266F1C" w:rsidP="00266F1C">
      <w:pPr>
        <w:jc w:val="center"/>
        <w:rPr>
          <w:rFonts w:asciiTheme="minorHAnsi" w:hAnsiTheme="minorHAnsi" w:cstheme="minorHAnsi"/>
          <w:color w:val="000000"/>
          <w:sz w:val="16"/>
          <w:szCs w:val="16"/>
          <w:lang w:val="en"/>
        </w:rPr>
      </w:pPr>
    </w:p>
    <w:p w14:paraId="527E0818" w14:textId="77777777" w:rsidR="00266F1C" w:rsidRPr="000205A8" w:rsidRDefault="00266F1C" w:rsidP="00266F1C">
      <w:pPr>
        <w:autoSpaceDE w:val="0"/>
        <w:autoSpaceDN w:val="0"/>
        <w:adjustRightInd w:val="0"/>
        <w:jc w:val="center"/>
        <w:rPr>
          <w:rFonts w:asciiTheme="minorHAnsi" w:hAnsiTheme="minorHAnsi" w:cstheme="minorHAnsi"/>
          <w:b/>
          <w:sz w:val="20"/>
          <w:szCs w:val="20"/>
        </w:rPr>
      </w:pPr>
      <w:r w:rsidRPr="000205A8">
        <w:rPr>
          <w:rFonts w:asciiTheme="minorHAnsi" w:hAnsiTheme="minorHAnsi" w:cstheme="minorHAnsi"/>
          <w:b/>
          <w:sz w:val="20"/>
          <w:szCs w:val="20"/>
        </w:rPr>
        <w:t>Board of Education Meetings</w:t>
      </w:r>
    </w:p>
    <w:p w14:paraId="48095457" w14:textId="1343A977" w:rsidR="00266F1C" w:rsidRDefault="005F3529" w:rsidP="00266F1C">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1988 Newmark Ave., Coos Bay</w:t>
      </w:r>
      <w:r w:rsidR="00BD250A">
        <w:rPr>
          <w:rFonts w:asciiTheme="minorHAnsi" w:hAnsiTheme="minorHAnsi" w:cstheme="minorHAnsi"/>
          <w:sz w:val="20"/>
          <w:szCs w:val="20"/>
        </w:rPr>
        <w:t>, Oregon</w:t>
      </w:r>
    </w:p>
    <w:p w14:paraId="25C8F580" w14:textId="3E7F14B4" w:rsidR="0005612D" w:rsidRPr="0005612D" w:rsidRDefault="00270D10" w:rsidP="00266F1C">
      <w:pPr>
        <w:autoSpaceDE w:val="0"/>
        <w:autoSpaceDN w:val="0"/>
        <w:adjustRightInd w:val="0"/>
        <w:jc w:val="center"/>
        <w:rPr>
          <w:rFonts w:asciiTheme="minorHAnsi" w:hAnsiTheme="minorHAnsi" w:cstheme="minorHAnsi"/>
          <w:sz w:val="22"/>
          <w:szCs w:val="22"/>
        </w:rPr>
      </w:pPr>
      <w:hyperlink r:id="rId10" w:history="1">
        <w:r w:rsidR="0005612D" w:rsidRPr="0005612D">
          <w:rPr>
            <w:rStyle w:val="Hyperlink"/>
            <w:rFonts w:asciiTheme="minorHAnsi" w:hAnsiTheme="minorHAnsi" w:cstheme="minorHAnsi"/>
            <w:sz w:val="22"/>
            <w:szCs w:val="22"/>
          </w:rPr>
          <w:t>https://socc-edu.zoom.us/j/94244393439</w:t>
        </w:r>
      </w:hyperlink>
    </w:p>
    <w:p w14:paraId="52F96675" w14:textId="3C8315AD" w:rsidR="00351108" w:rsidRPr="0005612D" w:rsidRDefault="0005612D" w:rsidP="00266F1C">
      <w:pPr>
        <w:autoSpaceDE w:val="0"/>
        <w:autoSpaceDN w:val="0"/>
        <w:adjustRightInd w:val="0"/>
        <w:jc w:val="center"/>
        <w:rPr>
          <w:rFonts w:asciiTheme="minorHAnsi" w:hAnsiTheme="minorHAnsi" w:cstheme="minorHAnsi"/>
          <w:sz w:val="18"/>
          <w:szCs w:val="18"/>
        </w:rPr>
      </w:pPr>
      <w:r w:rsidRPr="0005612D">
        <w:rPr>
          <w:rFonts w:asciiTheme="minorHAnsi" w:hAnsiTheme="minorHAnsi" w:cstheme="minorHAnsi"/>
          <w:spacing w:val="6"/>
          <w:sz w:val="20"/>
          <w:szCs w:val="20"/>
          <w:shd w:val="clear" w:color="auto" w:fill="FFFFFF"/>
        </w:rPr>
        <w:t>Meeting ID: 942 4439 3439</w:t>
      </w:r>
    </w:p>
    <w:p w14:paraId="67E4E539" w14:textId="59DA006F" w:rsidR="00266F1C" w:rsidRPr="000205A8" w:rsidRDefault="00FE7D02" w:rsidP="00266F1C">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 xml:space="preserve">Monday, </w:t>
      </w:r>
      <w:r w:rsidR="00FE608C">
        <w:rPr>
          <w:rFonts w:asciiTheme="minorHAnsi" w:hAnsiTheme="minorHAnsi" w:cstheme="minorHAnsi"/>
          <w:sz w:val="20"/>
          <w:szCs w:val="20"/>
        </w:rPr>
        <w:t>April 28</w:t>
      </w:r>
      <w:r w:rsidR="002F1592">
        <w:rPr>
          <w:rFonts w:asciiTheme="minorHAnsi" w:hAnsiTheme="minorHAnsi" w:cstheme="minorHAnsi"/>
          <w:sz w:val="20"/>
          <w:szCs w:val="20"/>
        </w:rPr>
        <w:t>,</w:t>
      </w:r>
      <w:r w:rsidR="000C30BE">
        <w:rPr>
          <w:rFonts w:asciiTheme="minorHAnsi" w:hAnsiTheme="minorHAnsi" w:cstheme="minorHAnsi"/>
          <w:sz w:val="20"/>
          <w:szCs w:val="20"/>
        </w:rPr>
        <w:t xml:space="preserve"> 202</w:t>
      </w:r>
      <w:r w:rsidR="00DA2251">
        <w:rPr>
          <w:rFonts w:asciiTheme="minorHAnsi" w:hAnsiTheme="minorHAnsi" w:cstheme="minorHAnsi"/>
          <w:sz w:val="20"/>
          <w:szCs w:val="20"/>
        </w:rPr>
        <w:t>5</w:t>
      </w:r>
    </w:p>
    <w:p w14:paraId="533AB790" w14:textId="23FECF0D" w:rsidR="003E4AF6" w:rsidRDefault="00266F1C" w:rsidP="003E4AF6">
      <w:pPr>
        <w:autoSpaceDE w:val="0"/>
        <w:autoSpaceDN w:val="0"/>
        <w:adjustRightInd w:val="0"/>
        <w:rPr>
          <w:rFonts w:asciiTheme="minorHAnsi" w:hAnsiTheme="minorHAnsi" w:cstheme="minorHAnsi"/>
          <w:b/>
          <w:bCs/>
          <w:i/>
          <w:sz w:val="20"/>
          <w:szCs w:val="20"/>
        </w:rPr>
      </w:pPr>
      <w:r w:rsidRPr="000205A8">
        <w:rPr>
          <w:rFonts w:asciiTheme="minorHAnsi" w:hAnsiTheme="minorHAnsi" w:cstheme="minorHAnsi"/>
          <w:b/>
          <w:bCs/>
          <w:sz w:val="20"/>
          <w:szCs w:val="20"/>
        </w:rPr>
        <w:t>AGENDA with Estimated Timelines</w:t>
      </w:r>
      <w:r w:rsidRPr="000205A8">
        <w:rPr>
          <w:rFonts w:asciiTheme="minorHAnsi" w:hAnsiTheme="minorHAnsi" w:cstheme="minorHAnsi"/>
          <w:b/>
          <w:sz w:val="20"/>
          <w:szCs w:val="20"/>
        </w:rPr>
        <w:t xml:space="preserve">                 </w:t>
      </w:r>
      <w:r w:rsidRPr="000205A8">
        <w:rPr>
          <w:rFonts w:asciiTheme="minorHAnsi" w:hAnsiTheme="minorHAnsi" w:cstheme="minorHAnsi"/>
          <w:b/>
          <w:sz w:val="20"/>
          <w:szCs w:val="20"/>
        </w:rPr>
        <w:tab/>
        <w:t xml:space="preserve">    </w:t>
      </w:r>
      <w:r w:rsidRPr="000205A8">
        <w:rPr>
          <w:rFonts w:asciiTheme="minorHAnsi" w:hAnsiTheme="minorHAnsi" w:cstheme="minorHAnsi"/>
          <w:b/>
          <w:sz w:val="20"/>
          <w:szCs w:val="20"/>
        </w:rPr>
        <w:tab/>
      </w:r>
      <w:r w:rsidRPr="000205A8">
        <w:rPr>
          <w:rFonts w:asciiTheme="minorHAnsi" w:hAnsiTheme="minorHAnsi" w:cstheme="minorHAnsi"/>
          <w:b/>
          <w:sz w:val="20"/>
          <w:szCs w:val="20"/>
        </w:rPr>
        <w:tab/>
      </w:r>
      <w:r w:rsidRPr="000205A8">
        <w:rPr>
          <w:rFonts w:asciiTheme="minorHAnsi" w:hAnsiTheme="minorHAnsi" w:cstheme="minorHAnsi"/>
          <w:b/>
          <w:sz w:val="20"/>
          <w:szCs w:val="20"/>
        </w:rPr>
        <w:tab/>
      </w:r>
      <w:r w:rsidRPr="000205A8">
        <w:rPr>
          <w:rFonts w:asciiTheme="minorHAnsi" w:hAnsiTheme="minorHAnsi" w:cstheme="minorHAnsi"/>
          <w:b/>
          <w:sz w:val="20"/>
          <w:szCs w:val="20"/>
        </w:rPr>
        <w:tab/>
      </w:r>
      <w:r w:rsidRPr="000205A8">
        <w:rPr>
          <w:rFonts w:asciiTheme="minorHAnsi" w:hAnsiTheme="minorHAnsi" w:cstheme="minorHAnsi"/>
          <w:b/>
          <w:sz w:val="20"/>
          <w:szCs w:val="20"/>
        </w:rPr>
        <w:tab/>
      </w:r>
      <w:r w:rsidRPr="000205A8">
        <w:rPr>
          <w:rFonts w:asciiTheme="minorHAnsi" w:hAnsiTheme="minorHAnsi" w:cstheme="minorHAnsi"/>
          <w:b/>
          <w:sz w:val="20"/>
          <w:szCs w:val="20"/>
        </w:rPr>
        <w:tab/>
      </w:r>
      <w:r w:rsidRPr="000205A8">
        <w:rPr>
          <w:rFonts w:asciiTheme="minorHAnsi" w:hAnsiTheme="minorHAnsi" w:cstheme="minorHAnsi"/>
          <w:b/>
          <w:i/>
          <w:sz w:val="20"/>
          <w:szCs w:val="20"/>
        </w:rPr>
        <w:t>Action</w:t>
      </w:r>
      <w:r w:rsidRPr="000205A8">
        <w:rPr>
          <w:rFonts w:asciiTheme="minorHAnsi" w:hAnsiTheme="minorHAnsi" w:cstheme="minorHAnsi"/>
          <w:b/>
          <w:sz w:val="20"/>
          <w:szCs w:val="20"/>
        </w:rPr>
        <w:t xml:space="preserve"> </w:t>
      </w:r>
      <w:r w:rsidRPr="000205A8">
        <w:rPr>
          <w:rFonts w:asciiTheme="minorHAnsi" w:hAnsiTheme="minorHAnsi" w:cstheme="minorHAnsi"/>
          <w:b/>
          <w:bCs/>
          <w:i/>
          <w:sz w:val="20"/>
          <w:szCs w:val="20"/>
        </w:rPr>
        <w:t xml:space="preserve">Items = </w:t>
      </w:r>
      <w:r w:rsidR="003C209E">
        <w:rPr>
          <w:rFonts w:asciiTheme="minorHAnsi" w:hAnsiTheme="minorHAnsi" w:cstheme="minorHAnsi"/>
          <w:noProof/>
          <w:sz w:val="20"/>
          <w:szCs w:val="20"/>
        </w:rPr>
        <w:t xml:space="preserve"> </w:t>
      </w:r>
      <w:r w:rsidRPr="000205A8">
        <w:rPr>
          <w:rFonts w:asciiTheme="minorHAnsi" w:hAnsiTheme="minorHAnsi" w:cstheme="minorHAnsi"/>
          <w:noProof/>
          <w:sz w:val="20"/>
          <w:szCs w:val="20"/>
        </w:rPr>
        <w:drawing>
          <wp:inline distT="0" distB="0" distL="0" distR="0" wp14:anchorId="2CF4AF82" wp14:editId="41FDE272">
            <wp:extent cx="3581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0EA0F2D2" w14:textId="0CF0382A" w:rsidR="003E4AF6" w:rsidRDefault="00266F1C" w:rsidP="00FF5406">
      <w:pPr>
        <w:pStyle w:val="ListParagraph"/>
        <w:numPr>
          <w:ilvl w:val="0"/>
          <w:numId w:val="3"/>
        </w:numPr>
        <w:autoSpaceDE w:val="0"/>
        <w:autoSpaceDN w:val="0"/>
        <w:adjustRightInd w:val="0"/>
        <w:rPr>
          <w:rFonts w:asciiTheme="minorHAnsi" w:hAnsiTheme="minorHAnsi" w:cstheme="minorHAnsi"/>
          <w:sz w:val="22"/>
          <w:szCs w:val="22"/>
        </w:rPr>
      </w:pPr>
      <w:r w:rsidRPr="003E4AF6">
        <w:rPr>
          <w:rFonts w:asciiTheme="minorHAnsi" w:hAnsiTheme="minorHAnsi" w:cstheme="minorHAnsi"/>
          <w:sz w:val="22"/>
          <w:szCs w:val="22"/>
        </w:rPr>
        <w:t>CALL OPEN SESSION TO ORDER</w:t>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B77B3" w:rsidRPr="003E4AF6">
        <w:rPr>
          <w:rFonts w:asciiTheme="minorHAnsi" w:hAnsiTheme="minorHAnsi" w:cstheme="minorHAnsi"/>
          <w:sz w:val="22"/>
          <w:szCs w:val="22"/>
        </w:rPr>
        <w:tab/>
      </w:r>
      <w:r w:rsidR="00FE7D02">
        <w:rPr>
          <w:rFonts w:asciiTheme="minorHAnsi" w:hAnsiTheme="minorHAnsi" w:cstheme="minorHAnsi"/>
          <w:sz w:val="22"/>
          <w:szCs w:val="22"/>
        </w:rPr>
        <w:t>4:</w:t>
      </w:r>
      <w:r w:rsidR="00DA2251">
        <w:rPr>
          <w:rFonts w:asciiTheme="minorHAnsi" w:hAnsiTheme="minorHAnsi" w:cstheme="minorHAnsi"/>
          <w:sz w:val="22"/>
          <w:szCs w:val="22"/>
        </w:rPr>
        <w:t>0</w:t>
      </w:r>
      <w:r w:rsidR="00FE7D02">
        <w:rPr>
          <w:rFonts w:asciiTheme="minorHAnsi" w:hAnsiTheme="minorHAnsi" w:cstheme="minorHAnsi"/>
          <w:sz w:val="22"/>
          <w:szCs w:val="22"/>
        </w:rPr>
        <w:t>0 p</w:t>
      </w:r>
      <w:r w:rsidR="00721DF1">
        <w:rPr>
          <w:rFonts w:asciiTheme="minorHAnsi" w:hAnsiTheme="minorHAnsi" w:cstheme="minorHAnsi"/>
          <w:sz w:val="22"/>
          <w:szCs w:val="22"/>
        </w:rPr>
        <w:t>.m.</w:t>
      </w:r>
      <w:r w:rsidR="00FB77B3" w:rsidRPr="003E4AF6">
        <w:rPr>
          <w:rFonts w:asciiTheme="minorHAnsi" w:hAnsiTheme="minorHAnsi" w:cstheme="minorHAnsi"/>
          <w:sz w:val="22"/>
          <w:szCs w:val="22"/>
        </w:rPr>
        <w:tab/>
      </w:r>
    </w:p>
    <w:p w14:paraId="4F901E28" w14:textId="77777777" w:rsidR="003814CD" w:rsidRPr="003814CD" w:rsidRDefault="003814CD" w:rsidP="00FF5406">
      <w:pPr>
        <w:pStyle w:val="ListParagraph"/>
        <w:numPr>
          <w:ilvl w:val="0"/>
          <w:numId w:val="3"/>
        </w:numPr>
        <w:autoSpaceDE w:val="0"/>
        <w:autoSpaceDN w:val="0"/>
        <w:adjustRightInd w:val="0"/>
        <w:rPr>
          <w:rFonts w:asciiTheme="minorHAnsi" w:hAnsiTheme="minorHAnsi" w:cstheme="minorHAnsi"/>
          <w:sz w:val="22"/>
          <w:szCs w:val="22"/>
        </w:rPr>
      </w:pPr>
      <w:r w:rsidRPr="003814CD">
        <w:rPr>
          <w:rFonts w:asciiTheme="minorHAnsi" w:hAnsiTheme="minorHAnsi" w:cstheme="minorHAnsi"/>
          <w:sz w:val="22"/>
          <w:szCs w:val="22"/>
        </w:rPr>
        <w:t xml:space="preserve">RECESS INTO EXECUTIVE SESSION </w:t>
      </w:r>
    </w:p>
    <w:p w14:paraId="66E1C363" w14:textId="77777777" w:rsidR="003814CD" w:rsidRPr="00553F02" w:rsidRDefault="003814CD" w:rsidP="003814CD">
      <w:pPr>
        <w:pStyle w:val="ListParagraph"/>
        <w:autoSpaceDE w:val="0"/>
        <w:autoSpaceDN w:val="0"/>
        <w:adjustRightInd w:val="0"/>
        <w:rPr>
          <w:rFonts w:asciiTheme="minorHAnsi" w:hAnsiTheme="minorHAnsi" w:cstheme="minorHAnsi"/>
          <w:i/>
          <w:iCs/>
          <w:sz w:val="22"/>
          <w:szCs w:val="22"/>
        </w:rPr>
      </w:pPr>
      <w:r w:rsidRPr="00553F02">
        <w:rPr>
          <w:rFonts w:asciiTheme="minorHAnsi" w:hAnsiTheme="minorHAnsi" w:cstheme="minorHAnsi"/>
          <w:i/>
          <w:iCs/>
          <w:sz w:val="22"/>
          <w:szCs w:val="22"/>
        </w:rPr>
        <w:t>Pursuant to:</w:t>
      </w:r>
    </w:p>
    <w:p w14:paraId="7E11AB84" w14:textId="77777777" w:rsidR="003814CD" w:rsidRPr="00553F02" w:rsidRDefault="003814CD" w:rsidP="007005C5">
      <w:pPr>
        <w:pStyle w:val="ListParagraph"/>
        <w:numPr>
          <w:ilvl w:val="2"/>
          <w:numId w:val="4"/>
        </w:numPr>
        <w:autoSpaceDE w:val="0"/>
        <w:autoSpaceDN w:val="0"/>
        <w:adjustRightInd w:val="0"/>
        <w:ind w:left="990"/>
        <w:rPr>
          <w:rFonts w:asciiTheme="minorHAnsi" w:hAnsiTheme="minorHAnsi" w:cstheme="minorHAnsi"/>
          <w:sz w:val="18"/>
          <w:szCs w:val="18"/>
        </w:rPr>
      </w:pPr>
      <w:r w:rsidRPr="00553F02">
        <w:rPr>
          <w:rFonts w:asciiTheme="minorHAnsi" w:hAnsiTheme="minorHAnsi" w:cstheme="minorHAnsi"/>
          <w:sz w:val="18"/>
          <w:szCs w:val="18"/>
        </w:rPr>
        <w:t>ORS 192.660 (2) (d) Labor Negotiations</w:t>
      </w:r>
    </w:p>
    <w:p w14:paraId="06EDDF24" w14:textId="77777777" w:rsidR="003814CD" w:rsidRPr="00553F02" w:rsidRDefault="003814CD" w:rsidP="007005C5">
      <w:pPr>
        <w:pStyle w:val="ListParagraph"/>
        <w:numPr>
          <w:ilvl w:val="2"/>
          <w:numId w:val="4"/>
        </w:numPr>
        <w:autoSpaceDE w:val="0"/>
        <w:autoSpaceDN w:val="0"/>
        <w:adjustRightInd w:val="0"/>
        <w:ind w:left="990"/>
        <w:rPr>
          <w:rFonts w:asciiTheme="minorHAnsi" w:hAnsiTheme="minorHAnsi" w:cstheme="minorHAnsi"/>
          <w:sz w:val="18"/>
          <w:szCs w:val="18"/>
        </w:rPr>
      </w:pPr>
      <w:r w:rsidRPr="00553F02">
        <w:rPr>
          <w:rFonts w:asciiTheme="minorHAnsi" w:hAnsiTheme="minorHAnsi" w:cstheme="minorHAnsi"/>
          <w:sz w:val="18"/>
          <w:szCs w:val="18"/>
        </w:rPr>
        <w:t>ORS 192.660 (2) (e) Property</w:t>
      </w:r>
    </w:p>
    <w:p w14:paraId="6E96290A" w14:textId="77777777" w:rsidR="003814CD" w:rsidRPr="00553F02" w:rsidRDefault="003814CD" w:rsidP="007005C5">
      <w:pPr>
        <w:pStyle w:val="ListParagraph"/>
        <w:numPr>
          <w:ilvl w:val="2"/>
          <w:numId w:val="4"/>
        </w:numPr>
        <w:autoSpaceDE w:val="0"/>
        <w:autoSpaceDN w:val="0"/>
        <w:adjustRightInd w:val="0"/>
        <w:ind w:left="990"/>
        <w:rPr>
          <w:rFonts w:asciiTheme="minorHAnsi" w:hAnsiTheme="minorHAnsi" w:cstheme="minorHAnsi"/>
          <w:sz w:val="18"/>
          <w:szCs w:val="18"/>
        </w:rPr>
      </w:pPr>
      <w:r w:rsidRPr="00553F02">
        <w:rPr>
          <w:rFonts w:asciiTheme="minorHAnsi" w:hAnsiTheme="minorHAnsi" w:cstheme="minorHAnsi"/>
          <w:sz w:val="18"/>
          <w:szCs w:val="18"/>
        </w:rPr>
        <w:t>ORS 192.660 (2) (f) Records</w:t>
      </w:r>
    </w:p>
    <w:p w14:paraId="11B150FB" w14:textId="0C4AAE43" w:rsidR="003814CD" w:rsidRDefault="003814CD" w:rsidP="007005C5">
      <w:pPr>
        <w:pStyle w:val="ListParagraph"/>
        <w:numPr>
          <w:ilvl w:val="2"/>
          <w:numId w:val="4"/>
        </w:numPr>
        <w:autoSpaceDE w:val="0"/>
        <w:autoSpaceDN w:val="0"/>
        <w:adjustRightInd w:val="0"/>
        <w:ind w:left="990"/>
        <w:rPr>
          <w:rFonts w:asciiTheme="minorHAnsi" w:hAnsiTheme="minorHAnsi" w:cstheme="minorHAnsi"/>
          <w:sz w:val="18"/>
          <w:szCs w:val="18"/>
        </w:rPr>
      </w:pPr>
      <w:r w:rsidRPr="00553F02">
        <w:rPr>
          <w:rFonts w:asciiTheme="minorHAnsi" w:hAnsiTheme="minorHAnsi" w:cstheme="minorHAnsi"/>
          <w:sz w:val="18"/>
          <w:szCs w:val="18"/>
        </w:rPr>
        <w:t>ORS 192.660 (2) (h) Legal Rights</w:t>
      </w:r>
    </w:p>
    <w:p w14:paraId="280BE582" w14:textId="4798C6D7" w:rsidR="00433DA5" w:rsidRPr="00553F02" w:rsidRDefault="00433DA5" w:rsidP="007005C5">
      <w:pPr>
        <w:pStyle w:val="ListParagraph"/>
        <w:numPr>
          <w:ilvl w:val="2"/>
          <w:numId w:val="4"/>
        </w:numPr>
        <w:autoSpaceDE w:val="0"/>
        <w:autoSpaceDN w:val="0"/>
        <w:adjustRightInd w:val="0"/>
        <w:ind w:left="990"/>
        <w:rPr>
          <w:rFonts w:asciiTheme="minorHAnsi" w:hAnsiTheme="minorHAnsi" w:cstheme="minorHAnsi"/>
          <w:sz w:val="18"/>
          <w:szCs w:val="18"/>
        </w:rPr>
      </w:pPr>
      <w:r>
        <w:rPr>
          <w:rFonts w:asciiTheme="minorHAnsi" w:hAnsiTheme="minorHAnsi" w:cstheme="minorHAnsi"/>
          <w:sz w:val="18"/>
          <w:szCs w:val="18"/>
        </w:rPr>
        <w:t>ORS 192.660 (2) (i) Personnel</w:t>
      </w:r>
    </w:p>
    <w:p w14:paraId="745AD99C" w14:textId="585CDE5A" w:rsidR="003814CD" w:rsidRDefault="003814CD" w:rsidP="00FF5406">
      <w:pPr>
        <w:pStyle w:val="ListParagraph"/>
        <w:numPr>
          <w:ilvl w:val="0"/>
          <w:numId w:val="3"/>
        </w:numPr>
        <w:autoSpaceDE w:val="0"/>
        <w:autoSpaceDN w:val="0"/>
        <w:adjustRightInd w:val="0"/>
        <w:rPr>
          <w:rFonts w:asciiTheme="minorHAnsi" w:hAnsiTheme="minorHAnsi" w:cstheme="minorHAnsi"/>
          <w:sz w:val="22"/>
          <w:szCs w:val="22"/>
        </w:rPr>
      </w:pPr>
      <w:r w:rsidRPr="0057743E">
        <w:rPr>
          <w:rFonts w:asciiTheme="minorHAnsi" w:hAnsiTheme="minorHAnsi" w:cstheme="minorHAnsi"/>
          <w:sz w:val="22"/>
          <w:szCs w:val="22"/>
        </w:rPr>
        <w:t>RECONVENE INTO OPEN SESSION</w:t>
      </w:r>
      <w:r w:rsidR="008230EB">
        <w:rPr>
          <w:rFonts w:asciiTheme="minorHAnsi" w:hAnsiTheme="minorHAnsi" w:cstheme="minorHAnsi"/>
          <w:sz w:val="22"/>
          <w:szCs w:val="22"/>
        </w:rPr>
        <w:tab/>
      </w:r>
      <w:r w:rsidR="008230EB">
        <w:rPr>
          <w:rFonts w:asciiTheme="minorHAnsi" w:hAnsiTheme="minorHAnsi" w:cstheme="minorHAnsi"/>
          <w:sz w:val="22"/>
          <w:szCs w:val="22"/>
        </w:rPr>
        <w:tab/>
      </w:r>
      <w:r w:rsidR="008230EB">
        <w:rPr>
          <w:rFonts w:asciiTheme="minorHAnsi" w:hAnsiTheme="minorHAnsi" w:cstheme="minorHAnsi"/>
          <w:sz w:val="22"/>
          <w:szCs w:val="22"/>
        </w:rPr>
        <w:tab/>
      </w:r>
      <w:r w:rsidR="008230EB">
        <w:rPr>
          <w:rFonts w:asciiTheme="minorHAnsi" w:hAnsiTheme="minorHAnsi" w:cstheme="minorHAnsi"/>
          <w:sz w:val="22"/>
          <w:szCs w:val="22"/>
        </w:rPr>
        <w:tab/>
      </w:r>
      <w:r w:rsidR="008230EB">
        <w:rPr>
          <w:rFonts w:asciiTheme="minorHAnsi" w:hAnsiTheme="minorHAnsi" w:cstheme="minorHAnsi"/>
          <w:sz w:val="22"/>
          <w:szCs w:val="22"/>
        </w:rPr>
        <w:tab/>
      </w:r>
      <w:r w:rsidR="008230EB">
        <w:rPr>
          <w:rFonts w:asciiTheme="minorHAnsi" w:hAnsiTheme="minorHAnsi" w:cstheme="minorHAnsi"/>
          <w:sz w:val="22"/>
          <w:szCs w:val="22"/>
        </w:rPr>
        <w:tab/>
      </w:r>
      <w:r w:rsidR="008230EB">
        <w:rPr>
          <w:rFonts w:asciiTheme="minorHAnsi" w:hAnsiTheme="minorHAnsi" w:cstheme="minorHAnsi"/>
          <w:sz w:val="22"/>
          <w:szCs w:val="22"/>
        </w:rPr>
        <w:tab/>
      </w:r>
      <w:r w:rsidR="00DA2251">
        <w:rPr>
          <w:rFonts w:asciiTheme="minorHAnsi" w:hAnsiTheme="minorHAnsi" w:cstheme="minorHAnsi"/>
          <w:sz w:val="22"/>
          <w:szCs w:val="22"/>
        </w:rPr>
        <w:t>4:30</w:t>
      </w:r>
      <w:r w:rsidR="00FE7D02">
        <w:rPr>
          <w:rFonts w:asciiTheme="minorHAnsi" w:hAnsiTheme="minorHAnsi" w:cstheme="minorHAnsi"/>
          <w:sz w:val="22"/>
          <w:szCs w:val="22"/>
        </w:rPr>
        <w:t xml:space="preserve"> p</w:t>
      </w:r>
      <w:r w:rsidR="008230EB">
        <w:rPr>
          <w:rFonts w:asciiTheme="minorHAnsi" w:hAnsiTheme="minorHAnsi" w:cstheme="minorHAnsi"/>
          <w:sz w:val="22"/>
          <w:szCs w:val="22"/>
        </w:rPr>
        <w:t>.m.</w:t>
      </w:r>
    </w:p>
    <w:p w14:paraId="3A9783B0" w14:textId="742A6BBF" w:rsidR="00721DF1" w:rsidRDefault="00721DF1" w:rsidP="00FF5406">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AGENDA</w:t>
      </w:r>
      <w:r w:rsidR="00F22A21">
        <w:rPr>
          <w:rFonts w:asciiTheme="minorHAnsi" w:hAnsiTheme="minorHAnsi" w:cstheme="minorHAnsi"/>
          <w:sz w:val="22"/>
          <w:szCs w:val="22"/>
        </w:rPr>
        <w:t xml:space="preserve"> CHANGES</w:t>
      </w:r>
    </w:p>
    <w:p w14:paraId="1A7467D0" w14:textId="47F2F776" w:rsidR="00164604" w:rsidRDefault="00164604" w:rsidP="00FF5406">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INTRODUCTIONS</w:t>
      </w:r>
    </w:p>
    <w:p w14:paraId="3C4E9410" w14:textId="03022F4C" w:rsidR="008270A1" w:rsidRDefault="00164604" w:rsidP="008270A1">
      <w:pPr>
        <w:pStyle w:val="ListParagraph"/>
        <w:numPr>
          <w:ilvl w:val="0"/>
          <w:numId w:val="8"/>
        </w:numPr>
        <w:autoSpaceDE w:val="0"/>
        <w:autoSpaceDN w:val="0"/>
        <w:adjustRightInd w:val="0"/>
        <w:ind w:left="990" w:hanging="270"/>
        <w:rPr>
          <w:rFonts w:asciiTheme="minorHAnsi" w:hAnsiTheme="minorHAnsi" w:cstheme="minorHAnsi"/>
          <w:sz w:val="22"/>
          <w:szCs w:val="22"/>
        </w:rPr>
      </w:pPr>
      <w:r>
        <w:rPr>
          <w:rFonts w:asciiTheme="minorHAnsi" w:hAnsiTheme="minorHAnsi" w:cstheme="minorHAnsi"/>
          <w:sz w:val="22"/>
          <w:szCs w:val="22"/>
        </w:rPr>
        <w:t>New Employees/Employee Position Changes</w:t>
      </w:r>
      <w:r w:rsidR="001D7C8D">
        <w:rPr>
          <w:rFonts w:asciiTheme="minorHAnsi" w:hAnsiTheme="minorHAnsi" w:cstheme="minorHAnsi"/>
          <w:sz w:val="22"/>
          <w:szCs w:val="22"/>
        </w:rPr>
        <w:t xml:space="preserve">: </w:t>
      </w:r>
      <w:r w:rsidR="001D7C8D" w:rsidRPr="001A373D">
        <w:rPr>
          <w:rFonts w:asciiTheme="minorHAnsi" w:hAnsiTheme="minorHAnsi" w:cstheme="minorHAnsi"/>
          <w:i/>
          <w:iCs/>
          <w:sz w:val="22"/>
          <w:szCs w:val="22"/>
        </w:rPr>
        <w:t>Presenter;</w:t>
      </w:r>
      <w:r w:rsidR="001D7C8D" w:rsidRPr="001A373D">
        <w:rPr>
          <w:rFonts w:asciiTheme="minorHAnsi" w:hAnsiTheme="minorHAnsi" w:cstheme="minorHAnsi"/>
          <w:sz w:val="22"/>
          <w:szCs w:val="22"/>
        </w:rPr>
        <w:t xml:space="preserve"> </w:t>
      </w:r>
      <w:r w:rsidR="00B95DA2" w:rsidRPr="001A373D">
        <w:rPr>
          <w:rFonts w:asciiTheme="minorHAnsi" w:hAnsiTheme="minorHAnsi" w:cstheme="minorHAnsi"/>
          <w:sz w:val="22"/>
          <w:szCs w:val="22"/>
        </w:rPr>
        <w:t>Lisa Fletcher</w:t>
      </w:r>
      <w:r w:rsidR="001D7C8D" w:rsidRPr="001A373D">
        <w:rPr>
          <w:rFonts w:asciiTheme="minorHAnsi" w:hAnsiTheme="minorHAnsi" w:cstheme="minorHAnsi"/>
          <w:sz w:val="22"/>
          <w:szCs w:val="22"/>
        </w:rPr>
        <w:t>, Exhibit #5A</w:t>
      </w:r>
    </w:p>
    <w:p w14:paraId="05DD3122" w14:textId="15FB15CE" w:rsidR="00743F27" w:rsidRDefault="00C51632" w:rsidP="008270A1">
      <w:pPr>
        <w:pStyle w:val="ListParagraph"/>
        <w:numPr>
          <w:ilvl w:val="0"/>
          <w:numId w:val="8"/>
        </w:numPr>
        <w:autoSpaceDE w:val="0"/>
        <w:autoSpaceDN w:val="0"/>
        <w:adjustRightInd w:val="0"/>
        <w:ind w:left="990" w:hanging="270"/>
        <w:rPr>
          <w:rFonts w:asciiTheme="minorHAnsi" w:hAnsiTheme="minorHAnsi" w:cstheme="minorHAnsi"/>
          <w:sz w:val="22"/>
          <w:szCs w:val="22"/>
        </w:rPr>
      </w:pPr>
      <w:r>
        <w:rPr>
          <w:rFonts w:asciiTheme="minorHAnsi" w:hAnsiTheme="minorHAnsi" w:cstheme="minorHAnsi"/>
          <w:sz w:val="22"/>
          <w:szCs w:val="22"/>
        </w:rPr>
        <w:t xml:space="preserve">Student Scholars: </w:t>
      </w:r>
      <w:r w:rsidRPr="00C51632">
        <w:rPr>
          <w:rFonts w:asciiTheme="minorHAnsi" w:hAnsiTheme="minorHAnsi" w:cstheme="minorHAnsi"/>
          <w:i/>
          <w:iCs/>
          <w:sz w:val="22"/>
          <w:szCs w:val="22"/>
        </w:rPr>
        <w:t>Presenter;</w:t>
      </w:r>
      <w:r>
        <w:rPr>
          <w:rFonts w:asciiTheme="minorHAnsi" w:hAnsiTheme="minorHAnsi" w:cstheme="minorHAnsi"/>
          <w:sz w:val="22"/>
          <w:szCs w:val="22"/>
        </w:rPr>
        <w:t xml:space="preserve"> Patty Scott</w:t>
      </w:r>
    </w:p>
    <w:p w14:paraId="5C803DF3" w14:textId="009073B2" w:rsidR="00C51632" w:rsidRPr="00C51632" w:rsidRDefault="00C51632" w:rsidP="00C51632">
      <w:pPr>
        <w:pStyle w:val="ListParagraph"/>
        <w:numPr>
          <w:ilvl w:val="0"/>
          <w:numId w:val="39"/>
        </w:numPr>
        <w:autoSpaceDE w:val="0"/>
        <w:autoSpaceDN w:val="0"/>
        <w:adjustRightInd w:val="0"/>
        <w:rPr>
          <w:rFonts w:asciiTheme="minorHAnsi" w:hAnsiTheme="minorHAnsi" w:cstheme="minorHAnsi"/>
          <w:sz w:val="20"/>
          <w:szCs w:val="20"/>
        </w:rPr>
      </w:pPr>
      <w:r w:rsidRPr="00C51632">
        <w:rPr>
          <w:rFonts w:asciiTheme="minorHAnsi" w:hAnsiTheme="minorHAnsi" w:cstheme="minorHAnsi"/>
          <w:sz w:val="22"/>
          <w:szCs w:val="22"/>
        </w:rPr>
        <w:t>Brook Chester</w:t>
      </w:r>
    </w:p>
    <w:p w14:paraId="40B320D9" w14:textId="77866DA3" w:rsidR="00C51632" w:rsidRPr="00C51632" w:rsidRDefault="00C51632" w:rsidP="00C51632">
      <w:pPr>
        <w:pStyle w:val="ListParagraph"/>
        <w:numPr>
          <w:ilvl w:val="0"/>
          <w:numId w:val="39"/>
        </w:numPr>
        <w:autoSpaceDE w:val="0"/>
        <w:autoSpaceDN w:val="0"/>
        <w:adjustRightInd w:val="0"/>
        <w:rPr>
          <w:rFonts w:asciiTheme="minorHAnsi" w:hAnsiTheme="minorHAnsi" w:cstheme="minorHAnsi"/>
          <w:sz w:val="20"/>
          <w:szCs w:val="20"/>
        </w:rPr>
      </w:pPr>
      <w:r w:rsidRPr="00C51632">
        <w:rPr>
          <w:rFonts w:asciiTheme="minorHAnsi" w:hAnsiTheme="minorHAnsi" w:cstheme="minorHAnsi"/>
          <w:sz w:val="22"/>
          <w:szCs w:val="22"/>
        </w:rPr>
        <w:t>Rylee Madison</w:t>
      </w:r>
    </w:p>
    <w:p w14:paraId="114122EB" w14:textId="64466639" w:rsidR="00FE608C" w:rsidRDefault="00FE608C" w:rsidP="008270A1">
      <w:pPr>
        <w:pStyle w:val="ListParagraph"/>
        <w:numPr>
          <w:ilvl w:val="0"/>
          <w:numId w:val="8"/>
        </w:numPr>
        <w:autoSpaceDE w:val="0"/>
        <w:autoSpaceDN w:val="0"/>
        <w:adjustRightInd w:val="0"/>
        <w:ind w:left="990" w:hanging="270"/>
        <w:rPr>
          <w:rFonts w:asciiTheme="minorHAnsi" w:hAnsiTheme="minorHAnsi" w:cstheme="minorHAnsi"/>
          <w:sz w:val="22"/>
          <w:szCs w:val="22"/>
        </w:rPr>
      </w:pPr>
      <w:r w:rsidRPr="001A373D">
        <w:rPr>
          <w:rFonts w:asciiTheme="minorHAnsi" w:hAnsiTheme="minorHAnsi" w:cstheme="minorHAnsi"/>
          <w:sz w:val="22"/>
          <w:szCs w:val="22"/>
        </w:rPr>
        <w:t>Student Athlete(s) of the Month</w:t>
      </w:r>
      <w:r w:rsidR="001A373D">
        <w:rPr>
          <w:rFonts w:asciiTheme="minorHAnsi" w:hAnsiTheme="minorHAnsi" w:cstheme="minorHAnsi"/>
          <w:sz w:val="22"/>
          <w:szCs w:val="22"/>
        </w:rPr>
        <w:t xml:space="preserve">; </w:t>
      </w:r>
      <w:r w:rsidR="001A373D" w:rsidRPr="001A373D">
        <w:rPr>
          <w:rFonts w:asciiTheme="minorHAnsi" w:hAnsiTheme="minorHAnsi" w:cstheme="minorHAnsi"/>
          <w:i/>
          <w:iCs/>
          <w:sz w:val="22"/>
          <w:szCs w:val="22"/>
        </w:rPr>
        <w:t>Presenter;</w:t>
      </w:r>
      <w:r w:rsidR="001A373D">
        <w:rPr>
          <w:rFonts w:asciiTheme="minorHAnsi" w:hAnsiTheme="minorHAnsi" w:cstheme="minorHAnsi"/>
          <w:sz w:val="22"/>
          <w:szCs w:val="22"/>
        </w:rPr>
        <w:t xml:space="preserve"> Adam </w:t>
      </w:r>
      <w:proofErr w:type="spellStart"/>
      <w:r w:rsidR="001A373D">
        <w:rPr>
          <w:rFonts w:asciiTheme="minorHAnsi" w:hAnsiTheme="minorHAnsi" w:cstheme="minorHAnsi"/>
          <w:sz w:val="22"/>
          <w:szCs w:val="22"/>
        </w:rPr>
        <w:t>Whitlach</w:t>
      </w:r>
      <w:proofErr w:type="spellEnd"/>
    </w:p>
    <w:p w14:paraId="7BCC7DEF" w14:textId="001D3C7D" w:rsidR="00C51632" w:rsidRDefault="00762A8B" w:rsidP="00C51632">
      <w:pPr>
        <w:pStyle w:val="ListParagraph"/>
        <w:numPr>
          <w:ilvl w:val="0"/>
          <w:numId w:val="39"/>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Nevaeh Dewitt, Women’s Track &amp; Field</w:t>
      </w:r>
    </w:p>
    <w:p w14:paraId="04771B0F" w14:textId="6A8E6CB2" w:rsidR="00762A8B" w:rsidRPr="001A373D" w:rsidRDefault="00762A8B" w:rsidP="00C51632">
      <w:pPr>
        <w:pStyle w:val="ListParagraph"/>
        <w:numPr>
          <w:ilvl w:val="0"/>
          <w:numId w:val="39"/>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Ben Swank, Men’s Track &amp; Field</w:t>
      </w:r>
    </w:p>
    <w:p w14:paraId="02D74CEE" w14:textId="6F3F6A4B" w:rsidR="00F21E52" w:rsidRPr="00770328" w:rsidRDefault="00F21E52" w:rsidP="00FF5406">
      <w:pPr>
        <w:pStyle w:val="ListParagraph"/>
        <w:numPr>
          <w:ilvl w:val="0"/>
          <w:numId w:val="3"/>
        </w:numPr>
        <w:autoSpaceDE w:val="0"/>
        <w:autoSpaceDN w:val="0"/>
        <w:adjustRightInd w:val="0"/>
        <w:ind w:left="360" w:firstLine="0"/>
        <w:rPr>
          <w:rFonts w:asciiTheme="minorHAnsi" w:hAnsiTheme="minorHAnsi" w:cstheme="minorHAnsi"/>
          <w:b/>
          <w:bCs/>
          <w:i/>
          <w:sz w:val="22"/>
          <w:szCs w:val="22"/>
        </w:rPr>
      </w:pPr>
      <w:r w:rsidRPr="00770328">
        <w:rPr>
          <w:rFonts w:asciiTheme="minorHAnsi" w:hAnsiTheme="minorHAnsi" w:cstheme="minorHAnsi"/>
          <w:bCs/>
          <w:sz w:val="22"/>
          <w:szCs w:val="22"/>
        </w:rPr>
        <w:t>BOARD REPORTS/INFORMATION</w:t>
      </w:r>
    </w:p>
    <w:p w14:paraId="458FD832" w14:textId="14CA7E20" w:rsidR="00E82CE7" w:rsidRPr="00FE608C" w:rsidRDefault="00FE608C" w:rsidP="00FE608C">
      <w:pPr>
        <w:pStyle w:val="ListParagraph"/>
        <w:numPr>
          <w:ilvl w:val="0"/>
          <w:numId w:val="6"/>
        </w:numPr>
        <w:autoSpaceDE w:val="0"/>
        <w:autoSpaceDN w:val="0"/>
        <w:adjustRightInd w:val="0"/>
        <w:ind w:left="1080"/>
        <w:rPr>
          <w:rFonts w:asciiTheme="minorHAnsi" w:hAnsiTheme="minorHAnsi" w:cstheme="minorHAnsi"/>
          <w:sz w:val="22"/>
          <w:szCs w:val="22"/>
        </w:rPr>
      </w:pPr>
      <w:r w:rsidRPr="00FE608C">
        <w:rPr>
          <w:rFonts w:asciiTheme="minorHAnsi" w:hAnsiTheme="minorHAnsi" w:cstheme="minorHAnsi"/>
          <w:sz w:val="22"/>
          <w:szCs w:val="22"/>
        </w:rPr>
        <w:t>OCCA Report</w:t>
      </w:r>
    </w:p>
    <w:p w14:paraId="61C29AD2" w14:textId="54EAF4B2" w:rsidR="00DD2E3A" w:rsidRDefault="00DD2E3A" w:rsidP="00061B44">
      <w:pPr>
        <w:pStyle w:val="ListParagraph"/>
        <w:numPr>
          <w:ilvl w:val="0"/>
          <w:numId w:val="6"/>
        </w:numPr>
        <w:autoSpaceDE w:val="0"/>
        <w:autoSpaceDN w:val="0"/>
        <w:adjustRightInd w:val="0"/>
        <w:ind w:left="1080"/>
        <w:rPr>
          <w:rFonts w:asciiTheme="minorHAnsi" w:hAnsiTheme="minorHAnsi" w:cstheme="minorHAnsi"/>
          <w:sz w:val="22"/>
          <w:szCs w:val="22"/>
        </w:rPr>
      </w:pPr>
      <w:r>
        <w:rPr>
          <w:rFonts w:asciiTheme="minorHAnsi" w:hAnsiTheme="minorHAnsi" w:cstheme="minorHAnsi"/>
          <w:sz w:val="22"/>
          <w:szCs w:val="22"/>
        </w:rPr>
        <w:t>Important Dates:</w:t>
      </w:r>
    </w:p>
    <w:p w14:paraId="7327EDAE"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05/05/25, 4:00 p.m. – Board/Budget Committee Meeting, Tioga Hall 505 (Zoom Option Available)</w:t>
      </w:r>
    </w:p>
    <w:p w14:paraId="5DD63268"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05/19/25, 4:00 p.m. – Board of Education Meeting, Tioga Hall 505 (Zoom Option Available)</w:t>
      </w:r>
    </w:p>
    <w:p w14:paraId="7D58A5E8"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05/29/25, 12:00 p.m. – OCCA Lunch &amp; Learn: Mental Health</w:t>
      </w:r>
    </w:p>
    <w:p w14:paraId="2A05E4B3"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06/02/25, 4:00 p.m. – Board/Budget Committee Meeting, Tioga Hall 505 (Zoom Option Available)</w:t>
      </w:r>
    </w:p>
    <w:p w14:paraId="3F237FD1"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06/13/25, 12:00 p.m. – Graduation Ceremony</w:t>
      </w:r>
    </w:p>
    <w:p w14:paraId="4FEB5821"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06/23/25, 4:00 p.m. – Board of Education Meeting, Tioga Hall 505 (Zoom Option Available)</w:t>
      </w:r>
    </w:p>
    <w:p w14:paraId="12A0D6B6"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06/29/25, 12:00 p.m. – OCCA Lunch &amp; Learn: Public Meeting Law</w:t>
      </w:r>
    </w:p>
    <w:p w14:paraId="16865BA2" w14:textId="4CBB5BF8" w:rsid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07/28/25, 4:00 p.m. – Board of Education Meeting, Curry Campus (Zoom Option Available)</w:t>
      </w:r>
    </w:p>
    <w:p w14:paraId="4E5A92B0" w14:textId="77777777" w:rsidR="00705CC7" w:rsidRPr="00B009DF" w:rsidRDefault="00705CC7" w:rsidP="00705CC7">
      <w:pPr>
        <w:numPr>
          <w:ilvl w:val="0"/>
          <w:numId w:val="12"/>
        </w:numPr>
        <w:ind w:firstLine="0"/>
        <w:rPr>
          <w:rFonts w:asciiTheme="minorHAnsi" w:hAnsiTheme="minorHAnsi" w:cstheme="minorHAnsi"/>
          <w:sz w:val="22"/>
          <w:szCs w:val="22"/>
        </w:rPr>
      </w:pPr>
      <w:r>
        <w:rPr>
          <w:rFonts w:asciiTheme="minorHAnsi" w:hAnsiTheme="minorHAnsi" w:cstheme="minorHAnsi"/>
          <w:sz w:val="22"/>
          <w:szCs w:val="22"/>
        </w:rPr>
        <w:t>09/04-09/05/25, TBA – Board of Education Retreat/Board Meeting, OCCI</w:t>
      </w:r>
    </w:p>
    <w:p w14:paraId="18DD3C1B" w14:textId="77777777" w:rsidR="00B009DF" w:rsidRPr="00B009DF" w:rsidRDefault="00B009DF" w:rsidP="00B009DF">
      <w:pPr>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11/05-11/07/25 – OCCA Annual Conference, Hood River, OR</w:t>
      </w:r>
    </w:p>
    <w:p w14:paraId="0B22B739" w14:textId="77777777" w:rsidR="00B009DF" w:rsidRPr="00B009DF" w:rsidRDefault="00B009DF" w:rsidP="00B009DF">
      <w:pPr>
        <w:pStyle w:val="ListParagraph"/>
        <w:numPr>
          <w:ilvl w:val="0"/>
          <w:numId w:val="12"/>
        </w:numPr>
        <w:ind w:firstLine="0"/>
        <w:rPr>
          <w:rFonts w:asciiTheme="minorHAnsi" w:hAnsiTheme="minorHAnsi" w:cstheme="minorHAnsi"/>
          <w:sz w:val="22"/>
          <w:szCs w:val="22"/>
        </w:rPr>
      </w:pPr>
      <w:r w:rsidRPr="00B009DF">
        <w:rPr>
          <w:rFonts w:asciiTheme="minorHAnsi" w:hAnsiTheme="minorHAnsi" w:cstheme="minorHAnsi"/>
          <w:sz w:val="22"/>
          <w:szCs w:val="22"/>
        </w:rPr>
        <w:t>12/12/25, 6:45am – BACC Economic Outlook Forum, Mill Casino</w:t>
      </w:r>
    </w:p>
    <w:p w14:paraId="4166A57D" w14:textId="4D648B7C" w:rsidR="009066D9" w:rsidRPr="00110A20" w:rsidRDefault="009066D9" w:rsidP="001100CC">
      <w:pPr>
        <w:pStyle w:val="ListParagraph"/>
        <w:numPr>
          <w:ilvl w:val="0"/>
          <w:numId w:val="3"/>
        </w:numPr>
        <w:autoSpaceDE w:val="0"/>
        <w:autoSpaceDN w:val="0"/>
        <w:adjustRightInd w:val="0"/>
        <w:rPr>
          <w:rFonts w:asciiTheme="minorHAnsi" w:hAnsiTheme="minorHAnsi" w:cstheme="minorHAnsi"/>
          <w:sz w:val="22"/>
          <w:szCs w:val="22"/>
        </w:rPr>
      </w:pPr>
      <w:r w:rsidRPr="00110A20">
        <w:rPr>
          <w:rFonts w:asciiTheme="minorHAnsi" w:hAnsiTheme="minorHAnsi" w:cstheme="minorHAnsi"/>
          <w:sz w:val="22"/>
          <w:szCs w:val="22"/>
        </w:rPr>
        <w:t>COLLEGE REPORTS</w:t>
      </w:r>
    </w:p>
    <w:p w14:paraId="19E77EFC" w14:textId="77777777" w:rsidR="008E142B" w:rsidRDefault="009066D9" w:rsidP="00716CEE">
      <w:pPr>
        <w:pStyle w:val="ListParagraph"/>
        <w:numPr>
          <w:ilvl w:val="0"/>
          <w:numId w:val="1"/>
        </w:numPr>
        <w:rPr>
          <w:rFonts w:asciiTheme="minorHAnsi" w:hAnsiTheme="minorHAnsi" w:cstheme="minorHAnsi"/>
          <w:sz w:val="22"/>
          <w:szCs w:val="22"/>
        </w:rPr>
      </w:pPr>
      <w:r w:rsidRPr="0081050C">
        <w:rPr>
          <w:rFonts w:asciiTheme="minorHAnsi" w:hAnsiTheme="minorHAnsi" w:cstheme="minorHAnsi"/>
          <w:sz w:val="22"/>
          <w:szCs w:val="22"/>
        </w:rPr>
        <w:t>President’s Report</w:t>
      </w:r>
    </w:p>
    <w:p w14:paraId="116674BA" w14:textId="0BC3996C" w:rsidR="001B18A6" w:rsidRPr="001B18A6" w:rsidRDefault="00453883" w:rsidP="001B18A6">
      <w:pPr>
        <w:pStyle w:val="ListParagraph"/>
        <w:numPr>
          <w:ilvl w:val="0"/>
          <w:numId w:val="1"/>
        </w:numPr>
        <w:rPr>
          <w:rFonts w:asciiTheme="minorHAnsi" w:hAnsiTheme="minorHAnsi" w:cstheme="minorHAnsi"/>
          <w:i/>
          <w:sz w:val="22"/>
          <w:szCs w:val="22"/>
        </w:rPr>
      </w:pPr>
      <w:r>
        <w:rPr>
          <w:rFonts w:asciiTheme="minorHAnsi" w:hAnsiTheme="minorHAnsi" w:cstheme="minorHAnsi"/>
          <w:sz w:val="22"/>
          <w:szCs w:val="22"/>
        </w:rPr>
        <w:t>Financial Reports</w:t>
      </w:r>
      <w:r w:rsidRPr="00453883">
        <w:rPr>
          <w:rFonts w:asciiTheme="minorHAnsi" w:hAnsiTheme="minorHAnsi" w:cstheme="minorHAnsi"/>
          <w:i/>
          <w:sz w:val="22"/>
          <w:szCs w:val="22"/>
        </w:rPr>
        <w:t>, Presenter;</w:t>
      </w:r>
      <w:r w:rsidRPr="00C40E1B">
        <w:rPr>
          <w:rFonts w:asciiTheme="minorHAnsi" w:hAnsiTheme="minorHAnsi" w:cstheme="minorHAnsi"/>
          <w:sz w:val="22"/>
          <w:szCs w:val="22"/>
        </w:rPr>
        <w:t xml:space="preserve"> </w:t>
      </w:r>
      <w:r w:rsidR="00AA417E">
        <w:rPr>
          <w:rFonts w:asciiTheme="minorHAnsi" w:hAnsiTheme="minorHAnsi" w:cstheme="minorHAnsi"/>
          <w:sz w:val="22"/>
          <w:szCs w:val="22"/>
        </w:rPr>
        <w:t>Leigh Fitzhenry</w:t>
      </w:r>
      <w:r w:rsidRPr="00C40E1B">
        <w:rPr>
          <w:rFonts w:asciiTheme="minorHAnsi" w:hAnsiTheme="minorHAnsi" w:cstheme="minorHAnsi"/>
          <w:sz w:val="22"/>
          <w:szCs w:val="22"/>
        </w:rPr>
        <w:t>,</w:t>
      </w:r>
      <w:r>
        <w:rPr>
          <w:rFonts w:asciiTheme="minorHAnsi" w:hAnsiTheme="minorHAnsi" w:cstheme="minorHAnsi"/>
          <w:i/>
          <w:sz w:val="22"/>
          <w:szCs w:val="22"/>
        </w:rPr>
        <w:t xml:space="preserve"> </w:t>
      </w:r>
      <w:r w:rsidRPr="00453883">
        <w:rPr>
          <w:rFonts w:asciiTheme="minorHAnsi" w:hAnsiTheme="minorHAnsi" w:cstheme="minorHAnsi"/>
          <w:sz w:val="22"/>
          <w:szCs w:val="22"/>
        </w:rPr>
        <w:t>Exhibit</w:t>
      </w:r>
      <w:r w:rsidR="00051727">
        <w:rPr>
          <w:rFonts w:asciiTheme="minorHAnsi" w:hAnsiTheme="minorHAnsi" w:cstheme="minorHAnsi"/>
          <w:sz w:val="22"/>
          <w:szCs w:val="22"/>
        </w:rPr>
        <w:t xml:space="preserve"> #</w:t>
      </w:r>
      <w:r w:rsidR="00480148">
        <w:rPr>
          <w:rFonts w:asciiTheme="minorHAnsi" w:hAnsiTheme="minorHAnsi" w:cstheme="minorHAnsi"/>
          <w:sz w:val="22"/>
          <w:szCs w:val="22"/>
        </w:rPr>
        <w:t>7</w:t>
      </w:r>
      <w:r w:rsidR="00164604">
        <w:rPr>
          <w:rFonts w:asciiTheme="minorHAnsi" w:hAnsiTheme="minorHAnsi" w:cstheme="minorHAnsi"/>
          <w:sz w:val="22"/>
          <w:szCs w:val="22"/>
        </w:rPr>
        <w:t>B</w:t>
      </w:r>
    </w:p>
    <w:p w14:paraId="3BCC15BB" w14:textId="778AE284" w:rsidR="008E142B" w:rsidRPr="001B18A6" w:rsidRDefault="008E142B" w:rsidP="001100CC">
      <w:pPr>
        <w:pStyle w:val="ListParagraph"/>
        <w:numPr>
          <w:ilvl w:val="0"/>
          <w:numId w:val="3"/>
        </w:numPr>
        <w:rPr>
          <w:rFonts w:asciiTheme="minorHAnsi" w:hAnsiTheme="minorHAnsi" w:cstheme="minorHAnsi"/>
          <w:i/>
          <w:sz w:val="22"/>
          <w:szCs w:val="22"/>
        </w:rPr>
      </w:pPr>
      <w:r w:rsidRPr="001B18A6">
        <w:rPr>
          <w:rFonts w:asciiTheme="minorHAnsi" w:hAnsiTheme="minorHAnsi" w:cstheme="minorHAnsi"/>
          <w:sz w:val="22"/>
          <w:szCs w:val="22"/>
        </w:rPr>
        <w:t>PUBLIC COMMENT</w:t>
      </w:r>
    </w:p>
    <w:p w14:paraId="1F6A772F" w14:textId="38FF5FB9" w:rsidR="00556410" w:rsidRPr="001B18A6" w:rsidRDefault="00C40E1B" w:rsidP="007C5D5C">
      <w:pPr>
        <w:pStyle w:val="ListParagraph"/>
        <w:numPr>
          <w:ilvl w:val="0"/>
          <w:numId w:val="3"/>
        </w:numPr>
        <w:rPr>
          <w:rFonts w:asciiTheme="minorHAnsi" w:hAnsiTheme="minorHAnsi" w:cstheme="minorHAnsi"/>
          <w:sz w:val="22"/>
          <w:szCs w:val="22"/>
        </w:rPr>
      </w:pPr>
      <w:r w:rsidRPr="001B18A6">
        <w:rPr>
          <w:rFonts w:asciiTheme="minorHAnsi" w:hAnsiTheme="minorHAnsi" w:cstheme="minorHAnsi"/>
          <w:sz w:val="22"/>
          <w:szCs w:val="22"/>
        </w:rPr>
        <w:t>CONSENT AGENDA</w:t>
      </w:r>
      <w:r w:rsidR="00134038" w:rsidRPr="001B18A6">
        <w:rPr>
          <w:rFonts w:asciiTheme="minorHAnsi" w:hAnsiTheme="minorHAnsi" w:cstheme="minorHAnsi"/>
          <w:sz w:val="22"/>
          <w:szCs w:val="22"/>
        </w:rPr>
        <w:t xml:space="preserve">  </w:t>
      </w:r>
      <w:r w:rsidR="00134038" w:rsidRPr="008749FB">
        <w:rPr>
          <w:noProof/>
        </w:rPr>
        <w:drawing>
          <wp:inline distT="0" distB="0" distL="0" distR="0" wp14:anchorId="43E50F8C" wp14:editId="4592496C">
            <wp:extent cx="3581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526B0E28" w14:textId="04E25620" w:rsidR="00443714" w:rsidRDefault="00AD3304" w:rsidP="006C20C2">
      <w:pPr>
        <w:pStyle w:val="ListParagraph"/>
        <w:numPr>
          <w:ilvl w:val="0"/>
          <w:numId w:val="5"/>
        </w:numPr>
        <w:ind w:left="990" w:hanging="270"/>
        <w:rPr>
          <w:rFonts w:asciiTheme="minorHAnsi" w:hAnsiTheme="minorHAnsi" w:cstheme="minorHAnsi"/>
          <w:sz w:val="22"/>
          <w:szCs w:val="22"/>
        </w:rPr>
      </w:pPr>
      <w:r>
        <w:rPr>
          <w:rFonts w:asciiTheme="minorHAnsi" w:hAnsiTheme="minorHAnsi" w:cstheme="minorHAnsi"/>
          <w:sz w:val="22"/>
          <w:szCs w:val="22"/>
        </w:rPr>
        <w:t>March</w:t>
      </w:r>
      <w:r w:rsidR="002F1592">
        <w:rPr>
          <w:rFonts w:asciiTheme="minorHAnsi" w:hAnsiTheme="minorHAnsi" w:cstheme="minorHAnsi"/>
          <w:sz w:val="22"/>
          <w:szCs w:val="22"/>
        </w:rPr>
        <w:t xml:space="preserve"> 2025</w:t>
      </w:r>
      <w:r w:rsidR="000C151E">
        <w:rPr>
          <w:rFonts w:asciiTheme="minorHAnsi" w:hAnsiTheme="minorHAnsi" w:cstheme="minorHAnsi"/>
          <w:sz w:val="22"/>
          <w:szCs w:val="22"/>
        </w:rPr>
        <w:t xml:space="preserve"> </w:t>
      </w:r>
      <w:r w:rsidR="00C40E1B" w:rsidRPr="002C3B05">
        <w:rPr>
          <w:rFonts w:asciiTheme="minorHAnsi" w:hAnsiTheme="minorHAnsi" w:cstheme="minorHAnsi"/>
          <w:sz w:val="22"/>
          <w:szCs w:val="22"/>
        </w:rPr>
        <w:t xml:space="preserve">Board Meeting </w:t>
      </w:r>
      <w:r w:rsidR="000C151E">
        <w:rPr>
          <w:rFonts w:asciiTheme="minorHAnsi" w:hAnsiTheme="minorHAnsi" w:cstheme="minorHAnsi"/>
          <w:sz w:val="22"/>
          <w:szCs w:val="22"/>
        </w:rPr>
        <w:t>Summary</w:t>
      </w:r>
      <w:r w:rsidR="00A63277">
        <w:rPr>
          <w:rFonts w:asciiTheme="minorHAnsi" w:hAnsiTheme="minorHAnsi" w:cstheme="minorHAnsi"/>
          <w:sz w:val="22"/>
          <w:szCs w:val="22"/>
        </w:rPr>
        <w:t>, Exhibit #</w:t>
      </w:r>
      <w:r w:rsidR="00480148">
        <w:rPr>
          <w:rFonts w:asciiTheme="minorHAnsi" w:hAnsiTheme="minorHAnsi" w:cstheme="minorHAnsi"/>
          <w:sz w:val="22"/>
          <w:szCs w:val="22"/>
        </w:rPr>
        <w:t>9</w:t>
      </w:r>
      <w:r w:rsidR="00164604">
        <w:rPr>
          <w:rFonts w:asciiTheme="minorHAnsi" w:hAnsiTheme="minorHAnsi" w:cstheme="minorHAnsi"/>
          <w:sz w:val="22"/>
          <w:szCs w:val="22"/>
        </w:rPr>
        <w:t>A</w:t>
      </w:r>
    </w:p>
    <w:p w14:paraId="700AE454" w14:textId="13506D72" w:rsidR="00443714" w:rsidRPr="00565922" w:rsidRDefault="00D910A8" w:rsidP="001100CC">
      <w:pPr>
        <w:pStyle w:val="ListParagraph"/>
        <w:numPr>
          <w:ilvl w:val="0"/>
          <w:numId w:val="3"/>
        </w:numPr>
        <w:ind w:hanging="450"/>
        <w:rPr>
          <w:rFonts w:asciiTheme="minorHAnsi" w:hAnsiTheme="minorHAnsi" w:cstheme="minorHAnsi"/>
          <w:sz w:val="22"/>
          <w:szCs w:val="22"/>
        </w:rPr>
      </w:pPr>
      <w:r w:rsidRPr="00443714">
        <w:rPr>
          <w:rFonts w:asciiTheme="minorHAnsi" w:hAnsiTheme="minorHAnsi" w:cstheme="minorHAnsi"/>
          <w:sz w:val="22"/>
          <w:szCs w:val="22"/>
        </w:rPr>
        <w:lastRenderedPageBreak/>
        <w:t xml:space="preserve">OLD </w:t>
      </w:r>
      <w:r w:rsidR="0006268C" w:rsidRPr="00443714">
        <w:rPr>
          <w:rFonts w:asciiTheme="minorHAnsi" w:hAnsiTheme="minorHAnsi" w:cstheme="minorHAnsi"/>
          <w:sz w:val="22"/>
          <w:szCs w:val="22"/>
        </w:rPr>
        <w:t>BUSINESS</w:t>
      </w:r>
      <w:r w:rsidR="00046712" w:rsidRPr="00443714">
        <w:rPr>
          <w:noProof/>
          <w:sz w:val="22"/>
          <w:szCs w:val="22"/>
        </w:rPr>
        <w:t xml:space="preserve">  </w:t>
      </w:r>
      <w:r w:rsidR="009F0FF6" w:rsidRPr="008749FB">
        <w:rPr>
          <w:noProof/>
        </w:rPr>
        <w:drawing>
          <wp:inline distT="0" distB="0" distL="0" distR="0" wp14:anchorId="5297EF52" wp14:editId="29C4FA27">
            <wp:extent cx="358140" cy="1828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1534C462" w14:textId="77777777" w:rsidR="0050141D" w:rsidRDefault="003E4AF6" w:rsidP="0050141D">
      <w:pPr>
        <w:pStyle w:val="ListParagraph"/>
        <w:numPr>
          <w:ilvl w:val="0"/>
          <w:numId w:val="3"/>
        </w:numPr>
        <w:ind w:hanging="450"/>
        <w:rPr>
          <w:rFonts w:asciiTheme="minorHAnsi" w:hAnsiTheme="minorHAnsi" w:cstheme="minorHAnsi"/>
          <w:sz w:val="22"/>
          <w:szCs w:val="22"/>
        </w:rPr>
      </w:pPr>
      <w:r w:rsidRPr="008E142B">
        <w:rPr>
          <w:rFonts w:asciiTheme="minorHAnsi" w:hAnsiTheme="minorHAnsi" w:cstheme="minorHAnsi"/>
          <w:sz w:val="22"/>
          <w:szCs w:val="22"/>
        </w:rPr>
        <w:t>NEW BUSINESS</w:t>
      </w:r>
      <w:r w:rsidR="00911796">
        <w:rPr>
          <w:rFonts w:asciiTheme="minorHAnsi" w:hAnsiTheme="minorHAnsi" w:cstheme="minorHAnsi"/>
          <w:sz w:val="22"/>
          <w:szCs w:val="22"/>
        </w:rPr>
        <w:t xml:space="preserve">  </w:t>
      </w:r>
    </w:p>
    <w:p w14:paraId="62C8BF15" w14:textId="4D704DE9" w:rsidR="00743F27" w:rsidRPr="00743F27" w:rsidRDefault="00743F27" w:rsidP="0050141D">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 xml:space="preserve">CTE </w:t>
      </w:r>
      <w:r w:rsidR="001A373D" w:rsidRPr="0050141D">
        <w:rPr>
          <w:rFonts w:asciiTheme="minorHAnsi" w:hAnsiTheme="minorHAnsi" w:cstheme="minorHAnsi"/>
          <w:sz w:val="22"/>
          <w:szCs w:val="22"/>
        </w:rPr>
        <w:t>Diesel</w:t>
      </w:r>
      <w:r w:rsidR="00BD7569">
        <w:rPr>
          <w:rFonts w:asciiTheme="minorHAnsi" w:hAnsiTheme="minorHAnsi" w:cstheme="minorHAnsi"/>
          <w:sz w:val="22"/>
          <w:szCs w:val="22"/>
        </w:rPr>
        <w:t>, Exhibit #11A</w:t>
      </w:r>
      <w:r w:rsidR="001A373D" w:rsidRPr="0050141D">
        <w:rPr>
          <w:rFonts w:asciiTheme="minorHAnsi" w:hAnsiTheme="minorHAnsi" w:cstheme="minorHAnsi"/>
          <w:sz w:val="22"/>
          <w:szCs w:val="22"/>
        </w:rPr>
        <w:t xml:space="preserve"> </w:t>
      </w:r>
      <w:r w:rsidR="001A373D">
        <w:rPr>
          <w:noProof/>
        </w:rPr>
        <w:t xml:space="preserve"> </w:t>
      </w:r>
      <w:r w:rsidRPr="008749FB">
        <w:rPr>
          <w:noProof/>
        </w:rPr>
        <w:drawing>
          <wp:inline distT="0" distB="0" distL="0" distR="0" wp14:anchorId="612D63D6" wp14:editId="255BE222">
            <wp:extent cx="358140" cy="182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18A74AA5" w14:textId="6CA69620" w:rsidR="0050141D" w:rsidRPr="00743F27" w:rsidRDefault="00743F27" w:rsidP="0050141D">
      <w:pPr>
        <w:pStyle w:val="ListParagraph"/>
        <w:numPr>
          <w:ilvl w:val="0"/>
          <w:numId w:val="38"/>
        </w:numPr>
        <w:rPr>
          <w:rFonts w:asciiTheme="minorHAnsi" w:hAnsiTheme="minorHAnsi" w:cstheme="minorHAnsi"/>
          <w:sz w:val="22"/>
          <w:szCs w:val="22"/>
        </w:rPr>
      </w:pPr>
      <w:r w:rsidRPr="003C53E4">
        <w:rPr>
          <w:rFonts w:asciiTheme="minorHAnsi" w:hAnsiTheme="minorHAnsi" w:cstheme="minorHAnsi"/>
          <w:noProof/>
          <w:sz w:val="22"/>
          <w:szCs w:val="22"/>
        </w:rPr>
        <w:t>Jenzabar Year 5 Resolution</w:t>
      </w:r>
      <w:r w:rsidR="00D20617">
        <w:rPr>
          <w:rFonts w:asciiTheme="minorHAnsi" w:hAnsiTheme="minorHAnsi" w:cstheme="minorHAnsi"/>
          <w:noProof/>
          <w:sz w:val="22"/>
          <w:szCs w:val="22"/>
        </w:rPr>
        <w:t>, Exhibit #11B</w:t>
      </w:r>
      <w:r w:rsidRPr="003C53E4">
        <w:rPr>
          <w:rFonts w:asciiTheme="minorHAnsi" w:hAnsiTheme="minorHAnsi" w:cstheme="minorHAnsi"/>
          <w:noProof/>
          <w:sz w:val="22"/>
          <w:szCs w:val="22"/>
        </w:rPr>
        <w:t xml:space="preserve"> </w:t>
      </w:r>
      <w:r w:rsidR="001A373D" w:rsidRPr="003C53E4">
        <w:rPr>
          <w:rFonts w:asciiTheme="minorHAnsi" w:hAnsiTheme="minorHAnsi" w:cstheme="minorHAnsi"/>
          <w:noProof/>
          <w:sz w:val="22"/>
          <w:szCs w:val="22"/>
        </w:rPr>
        <w:t xml:space="preserve"> </w:t>
      </w:r>
      <w:r w:rsidR="001A373D" w:rsidRPr="00743F27">
        <w:rPr>
          <w:rFonts w:asciiTheme="minorHAnsi" w:hAnsiTheme="minorHAnsi" w:cstheme="minorHAnsi"/>
          <w:noProof/>
        </w:rPr>
        <w:drawing>
          <wp:inline distT="0" distB="0" distL="0" distR="0" wp14:anchorId="4ACE9032" wp14:editId="717EA467">
            <wp:extent cx="3581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p>
    <w:p w14:paraId="2EE227D4" w14:textId="5FD56597" w:rsidR="00A86C65" w:rsidRPr="0050141D" w:rsidRDefault="00A86C65" w:rsidP="003A70EF">
      <w:pPr>
        <w:pStyle w:val="ListParagraph"/>
        <w:numPr>
          <w:ilvl w:val="0"/>
          <w:numId w:val="3"/>
        </w:numPr>
        <w:ind w:hanging="450"/>
        <w:rPr>
          <w:rFonts w:asciiTheme="minorHAnsi" w:hAnsiTheme="minorHAnsi" w:cstheme="minorHAnsi"/>
          <w:sz w:val="22"/>
          <w:szCs w:val="22"/>
        </w:rPr>
      </w:pPr>
      <w:r w:rsidRPr="0050141D">
        <w:rPr>
          <w:rFonts w:ascii="Calibri" w:hAnsi="Calibri"/>
          <w:color w:val="000000"/>
          <w:sz w:val="22"/>
          <w:szCs w:val="22"/>
        </w:rPr>
        <w:t>Adjournment</w:t>
      </w:r>
    </w:p>
    <w:p w14:paraId="599D08CE" w14:textId="7147DF3E" w:rsidR="000F173B" w:rsidRDefault="000F173B" w:rsidP="00A86C65">
      <w:pPr>
        <w:pStyle w:val="ListParagraph"/>
        <w:autoSpaceDE w:val="0"/>
        <w:autoSpaceDN w:val="0"/>
        <w:adjustRightInd w:val="0"/>
        <w:ind w:left="270"/>
        <w:rPr>
          <w:rFonts w:ascii="Calibri" w:hAnsi="Calibri"/>
          <w:color w:val="000000"/>
          <w:sz w:val="22"/>
          <w:szCs w:val="22"/>
        </w:rPr>
      </w:pPr>
    </w:p>
    <w:p w14:paraId="6D4C530B" w14:textId="241AC136" w:rsidR="00FA2C0C" w:rsidRDefault="00FA2C0C" w:rsidP="00A86C65">
      <w:pPr>
        <w:pStyle w:val="ListParagraph"/>
        <w:autoSpaceDE w:val="0"/>
        <w:autoSpaceDN w:val="0"/>
        <w:adjustRightInd w:val="0"/>
        <w:ind w:left="270"/>
        <w:rPr>
          <w:rFonts w:ascii="Calibri" w:hAnsi="Calibri"/>
          <w:color w:val="000000"/>
          <w:sz w:val="22"/>
          <w:szCs w:val="22"/>
        </w:rPr>
      </w:pPr>
    </w:p>
    <w:p w14:paraId="317303F8" w14:textId="4BE9E070" w:rsidR="00FA2C0C" w:rsidRDefault="00FA2C0C" w:rsidP="00A86C65">
      <w:pPr>
        <w:pStyle w:val="ListParagraph"/>
        <w:autoSpaceDE w:val="0"/>
        <w:autoSpaceDN w:val="0"/>
        <w:adjustRightInd w:val="0"/>
        <w:ind w:left="270"/>
        <w:rPr>
          <w:rFonts w:ascii="Calibri" w:hAnsi="Calibri"/>
          <w:color w:val="000000"/>
          <w:sz w:val="22"/>
          <w:szCs w:val="22"/>
        </w:rPr>
      </w:pPr>
    </w:p>
    <w:p w14:paraId="665403F3" w14:textId="40286442" w:rsidR="007326AC" w:rsidRDefault="007326AC" w:rsidP="00A86C65">
      <w:pPr>
        <w:pStyle w:val="ListParagraph"/>
        <w:autoSpaceDE w:val="0"/>
        <w:autoSpaceDN w:val="0"/>
        <w:adjustRightInd w:val="0"/>
        <w:ind w:left="270"/>
        <w:rPr>
          <w:rFonts w:ascii="Calibri" w:hAnsi="Calibri"/>
          <w:color w:val="000000"/>
          <w:sz w:val="22"/>
          <w:szCs w:val="22"/>
        </w:rPr>
      </w:pPr>
    </w:p>
    <w:p w14:paraId="689B0FCA" w14:textId="77777777" w:rsidR="007326AC" w:rsidRDefault="007326AC" w:rsidP="00A86C65">
      <w:pPr>
        <w:pStyle w:val="ListParagraph"/>
        <w:autoSpaceDE w:val="0"/>
        <w:autoSpaceDN w:val="0"/>
        <w:adjustRightInd w:val="0"/>
        <w:ind w:left="270"/>
        <w:rPr>
          <w:rFonts w:ascii="Calibri" w:hAnsi="Calibri"/>
          <w:color w:val="000000"/>
          <w:sz w:val="22"/>
          <w:szCs w:val="22"/>
        </w:rPr>
      </w:pPr>
    </w:p>
    <w:p w14:paraId="5EA05F0B" w14:textId="496B0F7F" w:rsidR="00FA2C0C" w:rsidRDefault="00FA2C0C" w:rsidP="00A86C65">
      <w:pPr>
        <w:pStyle w:val="ListParagraph"/>
        <w:autoSpaceDE w:val="0"/>
        <w:autoSpaceDN w:val="0"/>
        <w:adjustRightInd w:val="0"/>
        <w:ind w:left="270"/>
        <w:rPr>
          <w:rFonts w:ascii="Calibri" w:hAnsi="Calibri"/>
          <w:color w:val="000000"/>
          <w:sz w:val="22"/>
          <w:szCs w:val="22"/>
        </w:rPr>
      </w:pPr>
    </w:p>
    <w:p w14:paraId="2B3E678F" w14:textId="3E98FFED" w:rsidR="00FA2C0C" w:rsidRDefault="00FA2C0C" w:rsidP="00A86C65">
      <w:pPr>
        <w:pStyle w:val="ListParagraph"/>
        <w:autoSpaceDE w:val="0"/>
        <w:autoSpaceDN w:val="0"/>
        <w:adjustRightInd w:val="0"/>
        <w:ind w:left="270"/>
        <w:rPr>
          <w:rFonts w:ascii="Calibri" w:hAnsi="Calibri"/>
          <w:color w:val="000000"/>
          <w:sz w:val="22"/>
          <w:szCs w:val="22"/>
        </w:rPr>
      </w:pPr>
    </w:p>
    <w:p w14:paraId="4451E78E" w14:textId="152D1558" w:rsidR="00EF1240" w:rsidRDefault="00EF1240" w:rsidP="00A86C65">
      <w:pPr>
        <w:pStyle w:val="ListParagraph"/>
        <w:autoSpaceDE w:val="0"/>
        <w:autoSpaceDN w:val="0"/>
        <w:adjustRightInd w:val="0"/>
        <w:ind w:left="270"/>
        <w:rPr>
          <w:rFonts w:ascii="Calibri" w:hAnsi="Calibri"/>
          <w:color w:val="000000"/>
          <w:sz w:val="22"/>
          <w:szCs w:val="22"/>
        </w:rPr>
      </w:pPr>
    </w:p>
    <w:p w14:paraId="7D9893E0" w14:textId="616E0071" w:rsidR="00EF1240" w:rsidRDefault="00EF1240" w:rsidP="00A86C65">
      <w:pPr>
        <w:pStyle w:val="ListParagraph"/>
        <w:autoSpaceDE w:val="0"/>
        <w:autoSpaceDN w:val="0"/>
        <w:adjustRightInd w:val="0"/>
        <w:ind w:left="270"/>
        <w:rPr>
          <w:rFonts w:ascii="Calibri" w:hAnsi="Calibri"/>
          <w:color w:val="000000"/>
          <w:sz w:val="22"/>
          <w:szCs w:val="22"/>
        </w:rPr>
      </w:pPr>
    </w:p>
    <w:p w14:paraId="5413E9DB" w14:textId="77777777" w:rsidR="00EF1240" w:rsidRDefault="00EF1240" w:rsidP="00A86C65">
      <w:pPr>
        <w:pStyle w:val="ListParagraph"/>
        <w:autoSpaceDE w:val="0"/>
        <w:autoSpaceDN w:val="0"/>
        <w:adjustRightInd w:val="0"/>
        <w:ind w:left="270"/>
        <w:rPr>
          <w:rFonts w:ascii="Calibri" w:hAnsi="Calibri"/>
          <w:color w:val="000000"/>
          <w:sz w:val="22"/>
          <w:szCs w:val="22"/>
        </w:rPr>
      </w:pPr>
    </w:p>
    <w:p w14:paraId="1F34B0C1" w14:textId="1B805C5F" w:rsidR="00DC3375" w:rsidRDefault="00DC3375" w:rsidP="00A86C65">
      <w:pPr>
        <w:pStyle w:val="ListParagraph"/>
        <w:autoSpaceDE w:val="0"/>
        <w:autoSpaceDN w:val="0"/>
        <w:adjustRightInd w:val="0"/>
        <w:ind w:left="270"/>
        <w:rPr>
          <w:rFonts w:ascii="Calibri" w:hAnsi="Calibri"/>
          <w:color w:val="000000"/>
          <w:sz w:val="22"/>
          <w:szCs w:val="22"/>
        </w:rPr>
      </w:pPr>
    </w:p>
    <w:p w14:paraId="26645A91" w14:textId="72F3388A" w:rsidR="001A373D" w:rsidRDefault="001A373D" w:rsidP="00A86C65">
      <w:pPr>
        <w:pStyle w:val="ListParagraph"/>
        <w:autoSpaceDE w:val="0"/>
        <w:autoSpaceDN w:val="0"/>
        <w:adjustRightInd w:val="0"/>
        <w:ind w:left="270"/>
        <w:rPr>
          <w:rFonts w:ascii="Calibri" w:hAnsi="Calibri"/>
          <w:color w:val="000000"/>
          <w:sz w:val="22"/>
          <w:szCs w:val="22"/>
        </w:rPr>
      </w:pPr>
    </w:p>
    <w:p w14:paraId="77CCEFBE" w14:textId="0C1639F2" w:rsidR="001A373D" w:rsidRDefault="001A373D" w:rsidP="00A86C65">
      <w:pPr>
        <w:pStyle w:val="ListParagraph"/>
        <w:autoSpaceDE w:val="0"/>
        <w:autoSpaceDN w:val="0"/>
        <w:adjustRightInd w:val="0"/>
        <w:ind w:left="270"/>
        <w:rPr>
          <w:rFonts w:ascii="Calibri" w:hAnsi="Calibri"/>
          <w:color w:val="000000"/>
          <w:sz w:val="22"/>
          <w:szCs w:val="22"/>
        </w:rPr>
      </w:pPr>
    </w:p>
    <w:p w14:paraId="4BB9BE5F" w14:textId="2FC92AF7" w:rsidR="001A373D" w:rsidRDefault="001A373D" w:rsidP="00A86C65">
      <w:pPr>
        <w:pStyle w:val="ListParagraph"/>
        <w:autoSpaceDE w:val="0"/>
        <w:autoSpaceDN w:val="0"/>
        <w:adjustRightInd w:val="0"/>
        <w:ind w:left="270"/>
        <w:rPr>
          <w:rFonts w:ascii="Calibri" w:hAnsi="Calibri"/>
          <w:color w:val="000000"/>
          <w:sz w:val="22"/>
          <w:szCs w:val="22"/>
        </w:rPr>
      </w:pPr>
    </w:p>
    <w:p w14:paraId="53820126" w14:textId="3D72EA38" w:rsidR="001A373D" w:rsidRDefault="001A373D" w:rsidP="00A86C65">
      <w:pPr>
        <w:pStyle w:val="ListParagraph"/>
        <w:autoSpaceDE w:val="0"/>
        <w:autoSpaceDN w:val="0"/>
        <w:adjustRightInd w:val="0"/>
        <w:ind w:left="270"/>
        <w:rPr>
          <w:rFonts w:ascii="Calibri" w:hAnsi="Calibri"/>
          <w:color w:val="000000"/>
          <w:sz w:val="22"/>
          <w:szCs w:val="22"/>
        </w:rPr>
      </w:pPr>
    </w:p>
    <w:p w14:paraId="7C9030E5" w14:textId="42B0B721" w:rsidR="001A373D" w:rsidRDefault="001A373D" w:rsidP="00A86C65">
      <w:pPr>
        <w:pStyle w:val="ListParagraph"/>
        <w:autoSpaceDE w:val="0"/>
        <w:autoSpaceDN w:val="0"/>
        <w:adjustRightInd w:val="0"/>
        <w:ind w:left="270"/>
        <w:rPr>
          <w:rFonts w:ascii="Calibri" w:hAnsi="Calibri"/>
          <w:color w:val="000000"/>
          <w:sz w:val="22"/>
          <w:szCs w:val="22"/>
        </w:rPr>
      </w:pPr>
    </w:p>
    <w:p w14:paraId="106E433C" w14:textId="71160AE4" w:rsidR="001A373D" w:rsidRDefault="001A373D" w:rsidP="00A86C65">
      <w:pPr>
        <w:pStyle w:val="ListParagraph"/>
        <w:autoSpaceDE w:val="0"/>
        <w:autoSpaceDN w:val="0"/>
        <w:adjustRightInd w:val="0"/>
        <w:ind w:left="270"/>
        <w:rPr>
          <w:rFonts w:ascii="Calibri" w:hAnsi="Calibri"/>
          <w:color w:val="000000"/>
          <w:sz w:val="22"/>
          <w:szCs w:val="22"/>
        </w:rPr>
      </w:pPr>
    </w:p>
    <w:p w14:paraId="75ACD292" w14:textId="02173416" w:rsidR="001A373D" w:rsidRDefault="001A373D" w:rsidP="00A86C65">
      <w:pPr>
        <w:pStyle w:val="ListParagraph"/>
        <w:autoSpaceDE w:val="0"/>
        <w:autoSpaceDN w:val="0"/>
        <w:adjustRightInd w:val="0"/>
        <w:ind w:left="270"/>
        <w:rPr>
          <w:rFonts w:ascii="Calibri" w:hAnsi="Calibri"/>
          <w:color w:val="000000"/>
          <w:sz w:val="22"/>
          <w:szCs w:val="22"/>
        </w:rPr>
      </w:pPr>
    </w:p>
    <w:p w14:paraId="4F35EC02" w14:textId="62ABF586" w:rsidR="001A373D" w:rsidRDefault="001A373D" w:rsidP="00A86C65">
      <w:pPr>
        <w:pStyle w:val="ListParagraph"/>
        <w:autoSpaceDE w:val="0"/>
        <w:autoSpaceDN w:val="0"/>
        <w:adjustRightInd w:val="0"/>
        <w:ind w:left="270"/>
        <w:rPr>
          <w:rFonts w:ascii="Calibri" w:hAnsi="Calibri"/>
          <w:color w:val="000000"/>
          <w:sz w:val="22"/>
          <w:szCs w:val="22"/>
        </w:rPr>
      </w:pPr>
    </w:p>
    <w:p w14:paraId="2EA600BF" w14:textId="31776BF7" w:rsidR="001A373D" w:rsidRDefault="001A373D" w:rsidP="00A86C65">
      <w:pPr>
        <w:pStyle w:val="ListParagraph"/>
        <w:autoSpaceDE w:val="0"/>
        <w:autoSpaceDN w:val="0"/>
        <w:adjustRightInd w:val="0"/>
        <w:ind w:left="270"/>
        <w:rPr>
          <w:rFonts w:ascii="Calibri" w:hAnsi="Calibri"/>
          <w:color w:val="000000"/>
          <w:sz w:val="22"/>
          <w:szCs w:val="22"/>
        </w:rPr>
      </w:pPr>
    </w:p>
    <w:p w14:paraId="4D75AEA2" w14:textId="36B956C4" w:rsidR="001A373D" w:rsidRDefault="001A373D" w:rsidP="00A86C65">
      <w:pPr>
        <w:pStyle w:val="ListParagraph"/>
        <w:autoSpaceDE w:val="0"/>
        <w:autoSpaceDN w:val="0"/>
        <w:adjustRightInd w:val="0"/>
        <w:ind w:left="270"/>
        <w:rPr>
          <w:rFonts w:ascii="Calibri" w:hAnsi="Calibri"/>
          <w:color w:val="000000"/>
          <w:sz w:val="22"/>
          <w:szCs w:val="22"/>
        </w:rPr>
      </w:pPr>
    </w:p>
    <w:p w14:paraId="7F4275D7" w14:textId="33AFB4BD" w:rsidR="001A373D" w:rsidRDefault="001A373D" w:rsidP="00A86C65">
      <w:pPr>
        <w:pStyle w:val="ListParagraph"/>
        <w:autoSpaceDE w:val="0"/>
        <w:autoSpaceDN w:val="0"/>
        <w:adjustRightInd w:val="0"/>
        <w:ind w:left="270"/>
        <w:rPr>
          <w:rFonts w:ascii="Calibri" w:hAnsi="Calibri"/>
          <w:color w:val="000000"/>
          <w:sz w:val="22"/>
          <w:szCs w:val="22"/>
        </w:rPr>
      </w:pPr>
    </w:p>
    <w:p w14:paraId="76B58568" w14:textId="2CCBE350" w:rsidR="001A373D" w:rsidRDefault="001A373D" w:rsidP="00A86C65">
      <w:pPr>
        <w:pStyle w:val="ListParagraph"/>
        <w:autoSpaceDE w:val="0"/>
        <w:autoSpaceDN w:val="0"/>
        <w:adjustRightInd w:val="0"/>
        <w:ind w:left="270"/>
        <w:rPr>
          <w:rFonts w:ascii="Calibri" w:hAnsi="Calibri"/>
          <w:color w:val="000000"/>
          <w:sz w:val="22"/>
          <w:szCs w:val="22"/>
        </w:rPr>
      </w:pPr>
    </w:p>
    <w:p w14:paraId="24DC49B5" w14:textId="32046FD5" w:rsidR="001A373D" w:rsidRDefault="001A373D" w:rsidP="00A86C65">
      <w:pPr>
        <w:pStyle w:val="ListParagraph"/>
        <w:autoSpaceDE w:val="0"/>
        <w:autoSpaceDN w:val="0"/>
        <w:adjustRightInd w:val="0"/>
        <w:ind w:left="270"/>
        <w:rPr>
          <w:rFonts w:ascii="Calibri" w:hAnsi="Calibri"/>
          <w:color w:val="000000"/>
          <w:sz w:val="22"/>
          <w:szCs w:val="22"/>
        </w:rPr>
      </w:pPr>
    </w:p>
    <w:p w14:paraId="6F43185D" w14:textId="7C0AADC1" w:rsidR="001A373D" w:rsidRDefault="001A373D" w:rsidP="00A86C65">
      <w:pPr>
        <w:pStyle w:val="ListParagraph"/>
        <w:autoSpaceDE w:val="0"/>
        <w:autoSpaceDN w:val="0"/>
        <w:adjustRightInd w:val="0"/>
        <w:ind w:left="270"/>
        <w:rPr>
          <w:rFonts w:ascii="Calibri" w:hAnsi="Calibri"/>
          <w:color w:val="000000"/>
          <w:sz w:val="22"/>
          <w:szCs w:val="22"/>
        </w:rPr>
      </w:pPr>
    </w:p>
    <w:p w14:paraId="40B8BCA0" w14:textId="0A29152E" w:rsidR="001A373D" w:rsidRDefault="001A373D" w:rsidP="00A86C65">
      <w:pPr>
        <w:pStyle w:val="ListParagraph"/>
        <w:autoSpaceDE w:val="0"/>
        <w:autoSpaceDN w:val="0"/>
        <w:adjustRightInd w:val="0"/>
        <w:ind w:left="270"/>
        <w:rPr>
          <w:rFonts w:ascii="Calibri" w:hAnsi="Calibri"/>
          <w:color w:val="000000"/>
          <w:sz w:val="22"/>
          <w:szCs w:val="22"/>
        </w:rPr>
      </w:pPr>
    </w:p>
    <w:p w14:paraId="651E2B06" w14:textId="5165708D" w:rsidR="001A373D" w:rsidRDefault="001A373D" w:rsidP="00A86C65">
      <w:pPr>
        <w:pStyle w:val="ListParagraph"/>
        <w:autoSpaceDE w:val="0"/>
        <w:autoSpaceDN w:val="0"/>
        <w:adjustRightInd w:val="0"/>
        <w:ind w:left="270"/>
        <w:rPr>
          <w:rFonts w:ascii="Calibri" w:hAnsi="Calibri"/>
          <w:color w:val="000000"/>
          <w:sz w:val="22"/>
          <w:szCs w:val="22"/>
        </w:rPr>
      </w:pPr>
    </w:p>
    <w:p w14:paraId="3B9BB63A" w14:textId="5FAAA337" w:rsidR="001A373D" w:rsidRDefault="001A373D" w:rsidP="00A86C65">
      <w:pPr>
        <w:pStyle w:val="ListParagraph"/>
        <w:autoSpaceDE w:val="0"/>
        <w:autoSpaceDN w:val="0"/>
        <w:adjustRightInd w:val="0"/>
        <w:ind w:left="270"/>
        <w:rPr>
          <w:rFonts w:ascii="Calibri" w:hAnsi="Calibri"/>
          <w:color w:val="000000"/>
          <w:sz w:val="22"/>
          <w:szCs w:val="22"/>
        </w:rPr>
      </w:pPr>
    </w:p>
    <w:p w14:paraId="30444E25" w14:textId="4776C120" w:rsidR="001A373D" w:rsidRDefault="001A373D" w:rsidP="00A86C65">
      <w:pPr>
        <w:pStyle w:val="ListParagraph"/>
        <w:autoSpaceDE w:val="0"/>
        <w:autoSpaceDN w:val="0"/>
        <w:adjustRightInd w:val="0"/>
        <w:ind w:left="270"/>
        <w:rPr>
          <w:rFonts w:ascii="Calibri" w:hAnsi="Calibri"/>
          <w:color w:val="000000"/>
          <w:sz w:val="22"/>
          <w:szCs w:val="22"/>
        </w:rPr>
      </w:pPr>
    </w:p>
    <w:p w14:paraId="31DBC0BE" w14:textId="567E03E0" w:rsidR="001A373D" w:rsidRDefault="001A373D" w:rsidP="00A86C65">
      <w:pPr>
        <w:pStyle w:val="ListParagraph"/>
        <w:autoSpaceDE w:val="0"/>
        <w:autoSpaceDN w:val="0"/>
        <w:adjustRightInd w:val="0"/>
        <w:ind w:left="270"/>
        <w:rPr>
          <w:rFonts w:ascii="Calibri" w:hAnsi="Calibri"/>
          <w:color w:val="000000"/>
          <w:sz w:val="22"/>
          <w:szCs w:val="22"/>
        </w:rPr>
      </w:pPr>
    </w:p>
    <w:p w14:paraId="3B6793D3" w14:textId="444FB19A" w:rsidR="001A373D" w:rsidRDefault="001A373D" w:rsidP="00A86C65">
      <w:pPr>
        <w:pStyle w:val="ListParagraph"/>
        <w:autoSpaceDE w:val="0"/>
        <w:autoSpaceDN w:val="0"/>
        <w:adjustRightInd w:val="0"/>
        <w:ind w:left="270"/>
        <w:rPr>
          <w:rFonts w:ascii="Calibri" w:hAnsi="Calibri"/>
          <w:color w:val="000000"/>
          <w:sz w:val="22"/>
          <w:szCs w:val="22"/>
        </w:rPr>
      </w:pPr>
    </w:p>
    <w:p w14:paraId="405D3A69" w14:textId="5396A356" w:rsidR="004855A8" w:rsidRDefault="004855A8" w:rsidP="00A86C65">
      <w:pPr>
        <w:pStyle w:val="ListParagraph"/>
        <w:autoSpaceDE w:val="0"/>
        <w:autoSpaceDN w:val="0"/>
        <w:adjustRightInd w:val="0"/>
        <w:ind w:left="270"/>
        <w:rPr>
          <w:rFonts w:ascii="Calibri" w:hAnsi="Calibri"/>
          <w:color w:val="000000"/>
          <w:sz w:val="22"/>
          <w:szCs w:val="22"/>
        </w:rPr>
      </w:pPr>
    </w:p>
    <w:p w14:paraId="5505083C" w14:textId="3D19D883" w:rsidR="004855A8" w:rsidRDefault="004855A8" w:rsidP="00A86C65">
      <w:pPr>
        <w:pStyle w:val="ListParagraph"/>
        <w:autoSpaceDE w:val="0"/>
        <w:autoSpaceDN w:val="0"/>
        <w:adjustRightInd w:val="0"/>
        <w:ind w:left="270"/>
        <w:rPr>
          <w:rFonts w:ascii="Calibri" w:hAnsi="Calibri"/>
          <w:color w:val="000000"/>
          <w:sz w:val="22"/>
          <w:szCs w:val="22"/>
        </w:rPr>
      </w:pPr>
    </w:p>
    <w:p w14:paraId="59E8995D" w14:textId="4B505E53" w:rsidR="001A373D" w:rsidRDefault="001A373D" w:rsidP="00A86C65">
      <w:pPr>
        <w:pStyle w:val="ListParagraph"/>
        <w:autoSpaceDE w:val="0"/>
        <w:autoSpaceDN w:val="0"/>
        <w:adjustRightInd w:val="0"/>
        <w:ind w:left="270"/>
        <w:rPr>
          <w:rFonts w:ascii="Calibri" w:hAnsi="Calibri"/>
          <w:color w:val="000000"/>
          <w:sz w:val="22"/>
          <w:szCs w:val="22"/>
        </w:rPr>
      </w:pPr>
    </w:p>
    <w:p w14:paraId="3ADB6132" w14:textId="77777777" w:rsidR="001A373D" w:rsidRDefault="001A373D" w:rsidP="00A86C65">
      <w:pPr>
        <w:pStyle w:val="ListParagraph"/>
        <w:autoSpaceDE w:val="0"/>
        <w:autoSpaceDN w:val="0"/>
        <w:adjustRightInd w:val="0"/>
        <w:ind w:left="270"/>
        <w:rPr>
          <w:rFonts w:ascii="Calibri" w:hAnsi="Calibri"/>
          <w:color w:val="000000"/>
          <w:sz w:val="22"/>
          <w:szCs w:val="22"/>
        </w:rPr>
      </w:pPr>
    </w:p>
    <w:p w14:paraId="53E78C13" w14:textId="77777777" w:rsidR="00DC3375" w:rsidRDefault="00DC3375" w:rsidP="00A86C65">
      <w:pPr>
        <w:pStyle w:val="ListParagraph"/>
        <w:autoSpaceDE w:val="0"/>
        <w:autoSpaceDN w:val="0"/>
        <w:adjustRightInd w:val="0"/>
        <w:ind w:left="270"/>
        <w:rPr>
          <w:rFonts w:ascii="Calibri" w:hAnsi="Calibri"/>
          <w:color w:val="000000"/>
          <w:sz w:val="22"/>
          <w:szCs w:val="22"/>
        </w:rPr>
      </w:pPr>
    </w:p>
    <w:p w14:paraId="2579BA7B" w14:textId="1AFF6B99" w:rsidR="00CA29F2" w:rsidRDefault="00CA29F2" w:rsidP="00A86C65">
      <w:pPr>
        <w:pStyle w:val="ListParagraph"/>
        <w:autoSpaceDE w:val="0"/>
        <w:autoSpaceDN w:val="0"/>
        <w:adjustRightInd w:val="0"/>
        <w:ind w:left="270"/>
        <w:rPr>
          <w:rFonts w:ascii="Calibri" w:hAnsi="Calibri"/>
          <w:color w:val="000000"/>
          <w:sz w:val="22"/>
          <w:szCs w:val="22"/>
        </w:rPr>
      </w:pPr>
    </w:p>
    <w:p w14:paraId="53CF9BC8" w14:textId="5E982145" w:rsidR="00EF1240" w:rsidRDefault="00EF1240" w:rsidP="00A86C65">
      <w:pPr>
        <w:pStyle w:val="ListParagraph"/>
        <w:autoSpaceDE w:val="0"/>
        <w:autoSpaceDN w:val="0"/>
        <w:adjustRightInd w:val="0"/>
        <w:ind w:left="270"/>
        <w:rPr>
          <w:rFonts w:ascii="Calibri" w:hAnsi="Calibri"/>
          <w:color w:val="000000"/>
          <w:sz w:val="22"/>
          <w:szCs w:val="22"/>
        </w:rPr>
      </w:pPr>
    </w:p>
    <w:p w14:paraId="0D413733" w14:textId="19EF5EEB" w:rsidR="00EF1240" w:rsidRDefault="00EF1240" w:rsidP="00A86C65">
      <w:pPr>
        <w:pStyle w:val="ListParagraph"/>
        <w:autoSpaceDE w:val="0"/>
        <w:autoSpaceDN w:val="0"/>
        <w:adjustRightInd w:val="0"/>
        <w:ind w:left="270"/>
        <w:rPr>
          <w:rFonts w:ascii="Calibri" w:hAnsi="Calibri"/>
          <w:color w:val="000000"/>
          <w:sz w:val="22"/>
          <w:szCs w:val="22"/>
        </w:rPr>
      </w:pPr>
    </w:p>
    <w:p w14:paraId="0F192A7A" w14:textId="537F3A46" w:rsidR="00EF1240" w:rsidRDefault="00EF1240" w:rsidP="00A86C65">
      <w:pPr>
        <w:pStyle w:val="ListParagraph"/>
        <w:autoSpaceDE w:val="0"/>
        <w:autoSpaceDN w:val="0"/>
        <w:adjustRightInd w:val="0"/>
        <w:ind w:left="270"/>
        <w:rPr>
          <w:rFonts w:ascii="Calibri" w:hAnsi="Calibri"/>
          <w:color w:val="000000"/>
          <w:sz w:val="22"/>
          <w:szCs w:val="22"/>
        </w:rPr>
      </w:pPr>
    </w:p>
    <w:p w14:paraId="74F753D8" w14:textId="36AF3243" w:rsidR="001100CC" w:rsidRDefault="001100CC" w:rsidP="001100CC">
      <w:pPr>
        <w:autoSpaceDE w:val="0"/>
        <w:autoSpaceDN w:val="0"/>
        <w:adjustRightInd w:val="0"/>
        <w:rPr>
          <w:rFonts w:ascii="Calibri" w:hAnsi="Calibri"/>
          <w:color w:val="000000"/>
          <w:sz w:val="22"/>
          <w:szCs w:val="22"/>
        </w:rPr>
      </w:pPr>
    </w:p>
    <w:p w14:paraId="056D62DF" w14:textId="050B4BE8" w:rsidR="00266F1C" w:rsidRPr="00A23D14" w:rsidRDefault="0079139D" w:rsidP="00266F1C">
      <w:pPr>
        <w:ind w:right="-360"/>
        <w:rPr>
          <w:rFonts w:asciiTheme="minorHAnsi" w:hAnsiTheme="minorHAnsi" w:cstheme="minorHAnsi"/>
          <w:sz w:val="14"/>
          <w:szCs w:val="18"/>
        </w:rPr>
      </w:pPr>
      <w:r w:rsidRPr="00A23D14">
        <w:rPr>
          <w:rFonts w:asciiTheme="minorHAnsi" w:hAnsiTheme="minorHAnsi" w:cstheme="minorHAnsi"/>
          <w:sz w:val="14"/>
          <w:szCs w:val="18"/>
        </w:rPr>
        <w:t>B</w:t>
      </w:r>
      <w:r w:rsidR="00266F1C" w:rsidRPr="00A23D14">
        <w:rPr>
          <w:rFonts w:asciiTheme="minorHAnsi" w:hAnsiTheme="minorHAnsi" w:cstheme="minorHAnsi"/>
          <w:sz w:val="14"/>
          <w:szCs w:val="18"/>
        </w:rPr>
        <w:t xml:space="preserve">oard policy states that requests must be made by contacting the Clerk of the Board at least nine working days prior to the scheduled meeting.  Requests for additions by visitors attending a meeting will be allowed by an affirmative vote of the majority of the Board Members.  Time allocations will be at the discretion of the Board Chair. </w:t>
      </w:r>
    </w:p>
    <w:p w14:paraId="5076ABAD" w14:textId="020DECFA" w:rsidR="003B6CA5" w:rsidRPr="00A23D14" w:rsidRDefault="00266F1C" w:rsidP="003B6CA5">
      <w:pPr>
        <w:ind w:right="-360"/>
        <w:rPr>
          <w:rFonts w:asciiTheme="minorHAnsi" w:hAnsiTheme="minorHAnsi" w:cstheme="minorHAnsi"/>
          <w:sz w:val="14"/>
          <w:szCs w:val="18"/>
        </w:rPr>
      </w:pPr>
      <w:r w:rsidRPr="00A23D14">
        <w:rPr>
          <w:rFonts w:asciiTheme="minorHAnsi" w:hAnsiTheme="minorHAnsi" w:cstheme="minorHAnsi"/>
          <w:sz w:val="14"/>
          <w:szCs w:val="18"/>
        </w:rPr>
        <w:t xml:space="preserve">It is the policy of the Board of Education to adjourn the meeting within three hours unless a motion to continue the meeting is made and approved by a majority vote of the members present. </w:t>
      </w:r>
    </w:p>
    <w:p w14:paraId="6B48F415" w14:textId="77777777" w:rsidR="00B83850" w:rsidRPr="00A23D14" w:rsidRDefault="00B83850" w:rsidP="003B6CA5">
      <w:pPr>
        <w:ind w:right="-360"/>
        <w:rPr>
          <w:rFonts w:asciiTheme="minorHAnsi" w:hAnsiTheme="minorHAnsi" w:cstheme="minorHAnsi"/>
          <w:sz w:val="12"/>
          <w:szCs w:val="16"/>
        </w:rPr>
      </w:pPr>
    </w:p>
    <w:p w14:paraId="1679F4B8" w14:textId="77777777" w:rsidR="00331822" w:rsidRPr="00C64439" w:rsidRDefault="00266F1C" w:rsidP="003B6CA5">
      <w:pPr>
        <w:ind w:right="-360"/>
        <w:rPr>
          <w:rFonts w:asciiTheme="minorHAnsi" w:hAnsiTheme="minorHAnsi" w:cstheme="minorHAnsi"/>
          <w:sz w:val="14"/>
          <w:szCs w:val="20"/>
        </w:rPr>
      </w:pPr>
      <w:r w:rsidRPr="00C64439">
        <w:rPr>
          <w:rFonts w:asciiTheme="minorHAnsi" w:hAnsiTheme="minorHAnsi" w:cstheme="minorHAnsi"/>
          <w:i/>
          <w:sz w:val="14"/>
          <w:szCs w:val="20"/>
        </w:rPr>
        <w:t>Southwestern Oregon Community College does not discriminate on the basis of race, color, gender, sexual orientation, marital status, religion, national origin, age, disability status, gender identity, or protected veterans in employment, education, or activities as set forth in compliance with federal and state statutes and regulations.</w:t>
      </w:r>
    </w:p>
    <w:sectPr w:rsidR="00331822" w:rsidRPr="00C64439" w:rsidSect="0050141D">
      <w:footerReference w:type="default" r:id="rId12"/>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5009" w14:textId="77777777" w:rsidR="00270D10" w:rsidRDefault="00270D10" w:rsidP="00266F1C">
      <w:r>
        <w:separator/>
      </w:r>
    </w:p>
  </w:endnote>
  <w:endnote w:type="continuationSeparator" w:id="0">
    <w:p w14:paraId="57E37092" w14:textId="77777777" w:rsidR="00270D10" w:rsidRDefault="00270D10" w:rsidP="0026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DC8A" w14:textId="6DCEDDEF" w:rsidR="00266F1C" w:rsidRDefault="00266F1C">
    <w:pPr>
      <w:pStyle w:val="Footer"/>
      <w:jc w:val="right"/>
    </w:pPr>
  </w:p>
  <w:p w14:paraId="46C86EE0" w14:textId="77777777" w:rsidR="00266F1C" w:rsidRDefault="0026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1B31" w14:textId="77777777" w:rsidR="00270D10" w:rsidRDefault="00270D10" w:rsidP="00266F1C">
      <w:r>
        <w:separator/>
      </w:r>
    </w:p>
  </w:footnote>
  <w:footnote w:type="continuationSeparator" w:id="0">
    <w:p w14:paraId="3AA0DB60" w14:textId="77777777" w:rsidR="00270D10" w:rsidRDefault="00270D10" w:rsidP="00266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AE9"/>
    <w:multiLevelType w:val="hybridMultilevel"/>
    <w:tmpl w:val="D2CEAF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847AF3"/>
    <w:multiLevelType w:val="hybridMultilevel"/>
    <w:tmpl w:val="2A3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7F7"/>
    <w:multiLevelType w:val="multilevel"/>
    <w:tmpl w:val="D922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B1FE7"/>
    <w:multiLevelType w:val="hybridMultilevel"/>
    <w:tmpl w:val="513838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E93182"/>
    <w:multiLevelType w:val="hybridMultilevel"/>
    <w:tmpl w:val="F1DACE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A14357"/>
    <w:multiLevelType w:val="hybridMultilevel"/>
    <w:tmpl w:val="E9CE0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2746A2"/>
    <w:multiLevelType w:val="hybridMultilevel"/>
    <w:tmpl w:val="691EFA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D31B1"/>
    <w:multiLevelType w:val="multilevel"/>
    <w:tmpl w:val="2B1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F2B75"/>
    <w:multiLevelType w:val="hybridMultilevel"/>
    <w:tmpl w:val="24589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C8685A"/>
    <w:multiLevelType w:val="hybridMultilevel"/>
    <w:tmpl w:val="26866A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11997"/>
    <w:multiLevelType w:val="hybridMultilevel"/>
    <w:tmpl w:val="C2C8F6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EA5681F"/>
    <w:multiLevelType w:val="hybridMultilevel"/>
    <w:tmpl w:val="509284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EB52CFA"/>
    <w:multiLevelType w:val="hybridMultilevel"/>
    <w:tmpl w:val="3F947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7F5B82"/>
    <w:multiLevelType w:val="multilevel"/>
    <w:tmpl w:val="95BA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E11F3"/>
    <w:multiLevelType w:val="hybridMultilevel"/>
    <w:tmpl w:val="9B2C735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C53490"/>
    <w:multiLevelType w:val="hybridMultilevel"/>
    <w:tmpl w:val="320C4392"/>
    <w:lvl w:ilvl="0" w:tplc="AA66BED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927CAE"/>
    <w:multiLevelType w:val="hybridMultilevel"/>
    <w:tmpl w:val="D6A8697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5DF6B8E"/>
    <w:multiLevelType w:val="hybridMultilevel"/>
    <w:tmpl w:val="CBCE32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37D5186D"/>
    <w:multiLevelType w:val="hybridMultilevel"/>
    <w:tmpl w:val="7AA471DA"/>
    <w:lvl w:ilvl="0" w:tplc="40A8BD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606DF"/>
    <w:multiLevelType w:val="hybridMultilevel"/>
    <w:tmpl w:val="F4AE39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D5201D"/>
    <w:multiLevelType w:val="hybridMultilevel"/>
    <w:tmpl w:val="DE0E4C5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24E681A"/>
    <w:multiLevelType w:val="hybridMultilevel"/>
    <w:tmpl w:val="E3F260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788712A"/>
    <w:multiLevelType w:val="multilevel"/>
    <w:tmpl w:val="6874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90B30"/>
    <w:multiLevelType w:val="hybridMultilevel"/>
    <w:tmpl w:val="CF4AC90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B2B00A0"/>
    <w:multiLevelType w:val="hybridMultilevel"/>
    <w:tmpl w:val="A008D9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3429A2"/>
    <w:multiLevelType w:val="hybridMultilevel"/>
    <w:tmpl w:val="F4AE39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E61036"/>
    <w:multiLevelType w:val="hybridMultilevel"/>
    <w:tmpl w:val="4EF44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4D1774"/>
    <w:multiLevelType w:val="multilevel"/>
    <w:tmpl w:val="D280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51086"/>
    <w:multiLevelType w:val="hybridMultilevel"/>
    <w:tmpl w:val="4BC644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5E3B36AE"/>
    <w:multiLevelType w:val="hybridMultilevel"/>
    <w:tmpl w:val="F7F2B0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3A7BA4"/>
    <w:multiLevelType w:val="hybridMultilevel"/>
    <w:tmpl w:val="E56E5F6C"/>
    <w:lvl w:ilvl="0" w:tplc="4172328E">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B6573"/>
    <w:multiLevelType w:val="hybridMultilevel"/>
    <w:tmpl w:val="34A4D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0A1F4D"/>
    <w:multiLevelType w:val="multilevel"/>
    <w:tmpl w:val="2D8C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A1B04"/>
    <w:multiLevelType w:val="hybridMultilevel"/>
    <w:tmpl w:val="691EFA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BD16CE"/>
    <w:multiLevelType w:val="multilevel"/>
    <w:tmpl w:val="183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187B35"/>
    <w:multiLevelType w:val="hybridMultilevel"/>
    <w:tmpl w:val="415028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6160CC0"/>
    <w:multiLevelType w:val="hybridMultilevel"/>
    <w:tmpl w:val="9156F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7537A06"/>
    <w:multiLevelType w:val="hybridMultilevel"/>
    <w:tmpl w:val="3F947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925DDB"/>
    <w:multiLevelType w:val="hybridMultilevel"/>
    <w:tmpl w:val="E42AE3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5"/>
  </w:num>
  <w:num w:numId="3">
    <w:abstractNumId w:val="30"/>
  </w:num>
  <w:num w:numId="4">
    <w:abstractNumId w:val="18"/>
  </w:num>
  <w:num w:numId="5">
    <w:abstractNumId w:val="37"/>
  </w:num>
  <w:num w:numId="6">
    <w:abstractNumId w:val="29"/>
  </w:num>
  <w:num w:numId="7">
    <w:abstractNumId w:val="19"/>
  </w:num>
  <w:num w:numId="8">
    <w:abstractNumId w:val="4"/>
  </w:num>
  <w:num w:numId="9">
    <w:abstractNumId w:val="5"/>
  </w:num>
  <w:num w:numId="10">
    <w:abstractNumId w:val="33"/>
  </w:num>
  <w:num w:numId="11">
    <w:abstractNumId w:val="38"/>
  </w:num>
  <w:num w:numId="12">
    <w:abstractNumId w:val="8"/>
  </w:num>
  <w:num w:numId="13">
    <w:abstractNumId w:val="23"/>
  </w:num>
  <w:num w:numId="14">
    <w:abstractNumId w:val="14"/>
  </w:num>
  <w:num w:numId="15">
    <w:abstractNumId w:val="26"/>
  </w:num>
  <w:num w:numId="16">
    <w:abstractNumId w:val="0"/>
  </w:num>
  <w:num w:numId="17">
    <w:abstractNumId w:val="10"/>
  </w:num>
  <w:num w:numId="18">
    <w:abstractNumId w:val="21"/>
  </w:num>
  <w:num w:numId="19">
    <w:abstractNumId w:val="28"/>
  </w:num>
  <w:num w:numId="20">
    <w:abstractNumId w:val="16"/>
  </w:num>
  <w:num w:numId="21">
    <w:abstractNumId w:val="32"/>
  </w:num>
  <w:num w:numId="22">
    <w:abstractNumId w:val="22"/>
  </w:num>
  <w:num w:numId="23">
    <w:abstractNumId w:val="34"/>
  </w:num>
  <w:num w:numId="24">
    <w:abstractNumId w:val="13"/>
  </w:num>
  <w:num w:numId="25">
    <w:abstractNumId w:val="7"/>
  </w:num>
  <w:num w:numId="26">
    <w:abstractNumId w:val="2"/>
  </w:num>
  <w:num w:numId="27">
    <w:abstractNumId w:val="27"/>
  </w:num>
  <w:num w:numId="28">
    <w:abstractNumId w:val="1"/>
  </w:num>
  <w:num w:numId="29">
    <w:abstractNumId w:val="17"/>
  </w:num>
  <w:num w:numId="30">
    <w:abstractNumId w:val="9"/>
  </w:num>
  <w:num w:numId="31">
    <w:abstractNumId w:val="11"/>
  </w:num>
  <w:num w:numId="32">
    <w:abstractNumId w:val="25"/>
  </w:num>
  <w:num w:numId="33">
    <w:abstractNumId w:val="6"/>
  </w:num>
  <w:num w:numId="34">
    <w:abstractNumId w:val="36"/>
  </w:num>
  <w:num w:numId="35">
    <w:abstractNumId w:val="3"/>
  </w:num>
  <w:num w:numId="36">
    <w:abstractNumId w:val="31"/>
  </w:num>
  <w:num w:numId="37">
    <w:abstractNumId w:val="24"/>
  </w:num>
  <w:num w:numId="38">
    <w:abstractNumId w:val="12"/>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1C"/>
    <w:rsid w:val="00001CBB"/>
    <w:rsid w:val="00005E0E"/>
    <w:rsid w:val="00006EE9"/>
    <w:rsid w:val="00007895"/>
    <w:rsid w:val="00007C17"/>
    <w:rsid w:val="00007D15"/>
    <w:rsid w:val="000100AF"/>
    <w:rsid w:val="0001044D"/>
    <w:rsid w:val="00010FC2"/>
    <w:rsid w:val="00011298"/>
    <w:rsid w:val="00012A98"/>
    <w:rsid w:val="00013ADB"/>
    <w:rsid w:val="00015D1B"/>
    <w:rsid w:val="000205A8"/>
    <w:rsid w:val="00022D04"/>
    <w:rsid w:val="00022D6C"/>
    <w:rsid w:val="0002334E"/>
    <w:rsid w:val="000236DB"/>
    <w:rsid w:val="000239F9"/>
    <w:rsid w:val="0002460E"/>
    <w:rsid w:val="00025328"/>
    <w:rsid w:val="00026963"/>
    <w:rsid w:val="00027383"/>
    <w:rsid w:val="000311C7"/>
    <w:rsid w:val="0003302F"/>
    <w:rsid w:val="000331E9"/>
    <w:rsid w:val="000347A3"/>
    <w:rsid w:val="00035672"/>
    <w:rsid w:val="00035B5A"/>
    <w:rsid w:val="00041316"/>
    <w:rsid w:val="0004146F"/>
    <w:rsid w:val="000421E6"/>
    <w:rsid w:val="00042FFB"/>
    <w:rsid w:val="00044A10"/>
    <w:rsid w:val="00045BF6"/>
    <w:rsid w:val="00046712"/>
    <w:rsid w:val="00050B44"/>
    <w:rsid w:val="00050FBA"/>
    <w:rsid w:val="00051727"/>
    <w:rsid w:val="00051FE7"/>
    <w:rsid w:val="000527B7"/>
    <w:rsid w:val="00054A90"/>
    <w:rsid w:val="00054C1D"/>
    <w:rsid w:val="0005612D"/>
    <w:rsid w:val="0005615B"/>
    <w:rsid w:val="00057A4B"/>
    <w:rsid w:val="00057E28"/>
    <w:rsid w:val="0006068C"/>
    <w:rsid w:val="00060AD4"/>
    <w:rsid w:val="00060B9F"/>
    <w:rsid w:val="00061B44"/>
    <w:rsid w:val="0006268C"/>
    <w:rsid w:val="0006504A"/>
    <w:rsid w:val="00065705"/>
    <w:rsid w:val="00065D96"/>
    <w:rsid w:val="000669E1"/>
    <w:rsid w:val="0007042F"/>
    <w:rsid w:val="00070A0F"/>
    <w:rsid w:val="00071621"/>
    <w:rsid w:val="00071B6D"/>
    <w:rsid w:val="00073461"/>
    <w:rsid w:val="00076264"/>
    <w:rsid w:val="000776CE"/>
    <w:rsid w:val="00081064"/>
    <w:rsid w:val="000816FE"/>
    <w:rsid w:val="0008502F"/>
    <w:rsid w:val="000856AE"/>
    <w:rsid w:val="000858FA"/>
    <w:rsid w:val="00085B46"/>
    <w:rsid w:val="00092ADF"/>
    <w:rsid w:val="00093289"/>
    <w:rsid w:val="00097AB9"/>
    <w:rsid w:val="000A05D5"/>
    <w:rsid w:val="000A2308"/>
    <w:rsid w:val="000A28E6"/>
    <w:rsid w:val="000A3EA3"/>
    <w:rsid w:val="000A410E"/>
    <w:rsid w:val="000A6C85"/>
    <w:rsid w:val="000A6D7A"/>
    <w:rsid w:val="000A7E7F"/>
    <w:rsid w:val="000B16F2"/>
    <w:rsid w:val="000B2A22"/>
    <w:rsid w:val="000B5050"/>
    <w:rsid w:val="000B5586"/>
    <w:rsid w:val="000B5CBA"/>
    <w:rsid w:val="000B7818"/>
    <w:rsid w:val="000C151E"/>
    <w:rsid w:val="000C1A49"/>
    <w:rsid w:val="000C2FAC"/>
    <w:rsid w:val="000C30BE"/>
    <w:rsid w:val="000C41CA"/>
    <w:rsid w:val="000C4C3A"/>
    <w:rsid w:val="000C539F"/>
    <w:rsid w:val="000C73A1"/>
    <w:rsid w:val="000C7A4D"/>
    <w:rsid w:val="000D037D"/>
    <w:rsid w:val="000D3E5A"/>
    <w:rsid w:val="000D42A1"/>
    <w:rsid w:val="000D641A"/>
    <w:rsid w:val="000D7FB2"/>
    <w:rsid w:val="000E18A9"/>
    <w:rsid w:val="000E37F9"/>
    <w:rsid w:val="000E3B37"/>
    <w:rsid w:val="000E6CFD"/>
    <w:rsid w:val="000F04E9"/>
    <w:rsid w:val="000F063C"/>
    <w:rsid w:val="000F08E5"/>
    <w:rsid w:val="000F15DB"/>
    <w:rsid w:val="000F173B"/>
    <w:rsid w:val="000F29FA"/>
    <w:rsid w:val="000F2D5C"/>
    <w:rsid w:val="000F4D19"/>
    <w:rsid w:val="000F5746"/>
    <w:rsid w:val="000F5DF8"/>
    <w:rsid w:val="000F60B9"/>
    <w:rsid w:val="000F74AA"/>
    <w:rsid w:val="000F767F"/>
    <w:rsid w:val="000F7CC0"/>
    <w:rsid w:val="0010046E"/>
    <w:rsid w:val="00100B13"/>
    <w:rsid w:val="001011CB"/>
    <w:rsid w:val="001052B3"/>
    <w:rsid w:val="00105403"/>
    <w:rsid w:val="00105D2A"/>
    <w:rsid w:val="001062C8"/>
    <w:rsid w:val="00106408"/>
    <w:rsid w:val="001100CC"/>
    <w:rsid w:val="00110A20"/>
    <w:rsid w:val="00111CCF"/>
    <w:rsid w:val="00112A16"/>
    <w:rsid w:val="00115E55"/>
    <w:rsid w:val="0011689E"/>
    <w:rsid w:val="00116E15"/>
    <w:rsid w:val="0011767B"/>
    <w:rsid w:val="001209E4"/>
    <w:rsid w:val="00121088"/>
    <w:rsid w:val="00122DCB"/>
    <w:rsid w:val="001265E8"/>
    <w:rsid w:val="00126CCF"/>
    <w:rsid w:val="00126DD7"/>
    <w:rsid w:val="001309D3"/>
    <w:rsid w:val="00130A0A"/>
    <w:rsid w:val="00131511"/>
    <w:rsid w:val="001321EB"/>
    <w:rsid w:val="001333E7"/>
    <w:rsid w:val="00134038"/>
    <w:rsid w:val="00136E83"/>
    <w:rsid w:val="00141439"/>
    <w:rsid w:val="001424A3"/>
    <w:rsid w:val="001432D2"/>
    <w:rsid w:val="00144DC8"/>
    <w:rsid w:val="00145EF5"/>
    <w:rsid w:val="00146673"/>
    <w:rsid w:val="00147A1E"/>
    <w:rsid w:val="00147D93"/>
    <w:rsid w:val="0015167A"/>
    <w:rsid w:val="001520CE"/>
    <w:rsid w:val="00152EA3"/>
    <w:rsid w:val="00154821"/>
    <w:rsid w:val="00155A6B"/>
    <w:rsid w:val="001562B7"/>
    <w:rsid w:val="0015638D"/>
    <w:rsid w:val="00156FAB"/>
    <w:rsid w:val="001627A8"/>
    <w:rsid w:val="00164604"/>
    <w:rsid w:val="00167108"/>
    <w:rsid w:val="00167755"/>
    <w:rsid w:val="00170C32"/>
    <w:rsid w:val="00170FBA"/>
    <w:rsid w:val="00171138"/>
    <w:rsid w:val="0017295E"/>
    <w:rsid w:val="00173677"/>
    <w:rsid w:val="00174C25"/>
    <w:rsid w:val="00175C85"/>
    <w:rsid w:val="0017672A"/>
    <w:rsid w:val="0017794E"/>
    <w:rsid w:val="001801C6"/>
    <w:rsid w:val="00180616"/>
    <w:rsid w:val="00180D2D"/>
    <w:rsid w:val="001836BA"/>
    <w:rsid w:val="001842F0"/>
    <w:rsid w:val="001859B3"/>
    <w:rsid w:val="00185F88"/>
    <w:rsid w:val="00186E23"/>
    <w:rsid w:val="00187782"/>
    <w:rsid w:val="00187974"/>
    <w:rsid w:val="00187A79"/>
    <w:rsid w:val="00192A30"/>
    <w:rsid w:val="001931E3"/>
    <w:rsid w:val="001938EC"/>
    <w:rsid w:val="00193924"/>
    <w:rsid w:val="00194353"/>
    <w:rsid w:val="0019448F"/>
    <w:rsid w:val="00195D16"/>
    <w:rsid w:val="001962BC"/>
    <w:rsid w:val="00196764"/>
    <w:rsid w:val="00197563"/>
    <w:rsid w:val="00197CCB"/>
    <w:rsid w:val="001A0966"/>
    <w:rsid w:val="001A0F58"/>
    <w:rsid w:val="001A2206"/>
    <w:rsid w:val="001A2B27"/>
    <w:rsid w:val="001A373D"/>
    <w:rsid w:val="001A44C4"/>
    <w:rsid w:val="001A5089"/>
    <w:rsid w:val="001A5368"/>
    <w:rsid w:val="001A59F4"/>
    <w:rsid w:val="001B0877"/>
    <w:rsid w:val="001B18A6"/>
    <w:rsid w:val="001B1AA8"/>
    <w:rsid w:val="001B1C6E"/>
    <w:rsid w:val="001B4B53"/>
    <w:rsid w:val="001B53EC"/>
    <w:rsid w:val="001B7A04"/>
    <w:rsid w:val="001C08A8"/>
    <w:rsid w:val="001C345B"/>
    <w:rsid w:val="001C3AE9"/>
    <w:rsid w:val="001C3EB6"/>
    <w:rsid w:val="001C4816"/>
    <w:rsid w:val="001C6078"/>
    <w:rsid w:val="001C6FDF"/>
    <w:rsid w:val="001D0CD1"/>
    <w:rsid w:val="001D2C86"/>
    <w:rsid w:val="001D5901"/>
    <w:rsid w:val="001D77A0"/>
    <w:rsid w:val="001D7C8D"/>
    <w:rsid w:val="001D7FA9"/>
    <w:rsid w:val="001E12FB"/>
    <w:rsid w:val="001E140E"/>
    <w:rsid w:val="001E1AB2"/>
    <w:rsid w:val="001E28BB"/>
    <w:rsid w:val="001E2BCE"/>
    <w:rsid w:val="001E35E3"/>
    <w:rsid w:val="001E3967"/>
    <w:rsid w:val="001E5931"/>
    <w:rsid w:val="001E7A49"/>
    <w:rsid w:val="001F0730"/>
    <w:rsid w:val="001F086A"/>
    <w:rsid w:val="001F0D2A"/>
    <w:rsid w:val="001F1432"/>
    <w:rsid w:val="001F2DAB"/>
    <w:rsid w:val="001F3F9B"/>
    <w:rsid w:val="001F4747"/>
    <w:rsid w:val="001F5E20"/>
    <w:rsid w:val="001F60C7"/>
    <w:rsid w:val="001F660C"/>
    <w:rsid w:val="001F6DDC"/>
    <w:rsid w:val="001F7859"/>
    <w:rsid w:val="002061B8"/>
    <w:rsid w:val="0020776A"/>
    <w:rsid w:val="00207863"/>
    <w:rsid w:val="0021199A"/>
    <w:rsid w:val="0021297F"/>
    <w:rsid w:val="00215577"/>
    <w:rsid w:val="002156FA"/>
    <w:rsid w:val="00215808"/>
    <w:rsid w:val="00217C91"/>
    <w:rsid w:val="002218B5"/>
    <w:rsid w:val="0022190E"/>
    <w:rsid w:val="00222C08"/>
    <w:rsid w:val="00223143"/>
    <w:rsid w:val="0022331B"/>
    <w:rsid w:val="00223DDD"/>
    <w:rsid w:val="002318E2"/>
    <w:rsid w:val="00231BF6"/>
    <w:rsid w:val="00233F03"/>
    <w:rsid w:val="00233F35"/>
    <w:rsid w:val="00234718"/>
    <w:rsid w:val="00235D3D"/>
    <w:rsid w:val="00240F23"/>
    <w:rsid w:val="00241258"/>
    <w:rsid w:val="00244558"/>
    <w:rsid w:val="0024497A"/>
    <w:rsid w:val="00246372"/>
    <w:rsid w:val="00246EB4"/>
    <w:rsid w:val="00246EDF"/>
    <w:rsid w:val="00255851"/>
    <w:rsid w:val="00256B91"/>
    <w:rsid w:val="00260006"/>
    <w:rsid w:val="002605F7"/>
    <w:rsid w:val="00260800"/>
    <w:rsid w:val="00260BA4"/>
    <w:rsid w:val="002616B6"/>
    <w:rsid w:val="00261ACD"/>
    <w:rsid w:val="002624C4"/>
    <w:rsid w:val="002652F5"/>
    <w:rsid w:val="00265BD0"/>
    <w:rsid w:val="00266F1C"/>
    <w:rsid w:val="002676CA"/>
    <w:rsid w:val="00267A65"/>
    <w:rsid w:val="00270D10"/>
    <w:rsid w:val="00270D98"/>
    <w:rsid w:val="00271019"/>
    <w:rsid w:val="00271565"/>
    <w:rsid w:val="002724EC"/>
    <w:rsid w:val="00272D99"/>
    <w:rsid w:val="0027400B"/>
    <w:rsid w:val="00275908"/>
    <w:rsid w:val="002822B0"/>
    <w:rsid w:val="00283BBC"/>
    <w:rsid w:val="0028422C"/>
    <w:rsid w:val="00284F71"/>
    <w:rsid w:val="002858E6"/>
    <w:rsid w:val="00286334"/>
    <w:rsid w:val="00286631"/>
    <w:rsid w:val="00286BC1"/>
    <w:rsid w:val="00290D82"/>
    <w:rsid w:val="00291BB8"/>
    <w:rsid w:val="002934E7"/>
    <w:rsid w:val="00295ECB"/>
    <w:rsid w:val="0029751E"/>
    <w:rsid w:val="002A0EAF"/>
    <w:rsid w:val="002A241A"/>
    <w:rsid w:val="002A2491"/>
    <w:rsid w:val="002A271F"/>
    <w:rsid w:val="002A2848"/>
    <w:rsid w:val="002A611E"/>
    <w:rsid w:val="002A6572"/>
    <w:rsid w:val="002B07BE"/>
    <w:rsid w:val="002B091C"/>
    <w:rsid w:val="002B10A9"/>
    <w:rsid w:val="002B2771"/>
    <w:rsid w:val="002B5DCF"/>
    <w:rsid w:val="002B5FC7"/>
    <w:rsid w:val="002B6997"/>
    <w:rsid w:val="002C0085"/>
    <w:rsid w:val="002C01C3"/>
    <w:rsid w:val="002C1C68"/>
    <w:rsid w:val="002C3B05"/>
    <w:rsid w:val="002C4BBE"/>
    <w:rsid w:val="002C5C2B"/>
    <w:rsid w:val="002C67A9"/>
    <w:rsid w:val="002C75B3"/>
    <w:rsid w:val="002D0BC3"/>
    <w:rsid w:val="002D0C2E"/>
    <w:rsid w:val="002D12B5"/>
    <w:rsid w:val="002D1A65"/>
    <w:rsid w:val="002D269D"/>
    <w:rsid w:val="002D6021"/>
    <w:rsid w:val="002D7E7B"/>
    <w:rsid w:val="002E082D"/>
    <w:rsid w:val="002E206E"/>
    <w:rsid w:val="002E2258"/>
    <w:rsid w:val="002E2E72"/>
    <w:rsid w:val="002E35DC"/>
    <w:rsid w:val="002E4A71"/>
    <w:rsid w:val="002E6057"/>
    <w:rsid w:val="002E6EFB"/>
    <w:rsid w:val="002E6F18"/>
    <w:rsid w:val="002E7456"/>
    <w:rsid w:val="002E7882"/>
    <w:rsid w:val="002F0465"/>
    <w:rsid w:val="002F07B3"/>
    <w:rsid w:val="002F1592"/>
    <w:rsid w:val="002F19F2"/>
    <w:rsid w:val="002F1F56"/>
    <w:rsid w:val="002F337D"/>
    <w:rsid w:val="002F3987"/>
    <w:rsid w:val="002F3A12"/>
    <w:rsid w:val="002F3AAE"/>
    <w:rsid w:val="002F62FB"/>
    <w:rsid w:val="002F643F"/>
    <w:rsid w:val="002F7FB5"/>
    <w:rsid w:val="003018B8"/>
    <w:rsid w:val="00301DD6"/>
    <w:rsid w:val="0030214C"/>
    <w:rsid w:val="003031C2"/>
    <w:rsid w:val="00303889"/>
    <w:rsid w:val="00304914"/>
    <w:rsid w:val="003058E1"/>
    <w:rsid w:val="00306175"/>
    <w:rsid w:val="0030627B"/>
    <w:rsid w:val="003108E8"/>
    <w:rsid w:val="00312C96"/>
    <w:rsid w:val="0031378E"/>
    <w:rsid w:val="00314984"/>
    <w:rsid w:val="0031563C"/>
    <w:rsid w:val="00315C7C"/>
    <w:rsid w:val="00315DB9"/>
    <w:rsid w:val="003257A3"/>
    <w:rsid w:val="003258D8"/>
    <w:rsid w:val="00325B01"/>
    <w:rsid w:val="00325B8E"/>
    <w:rsid w:val="003272D8"/>
    <w:rsid w:val="00330718"/>
    <w:rsid w:val="00331822"/>
    <w:rsid w:val="00332706"/>
    <w:rsid w:val="00332A67"/>
    <w:rsid w:val="00333B02"/>
    <w:rsid w:val="003340CD"/>
    <w:rsid w:val="003344D0"/>
    <w:rsid w:val="003366EB"/>
    <w:rsid w:val="00336A87"/>
    <w:rsid w:val="003370CE"/>
    <w:rsid w:val="00337D3A"/>
    <w:rsid w:val="00340C9F"/>
    <w:rsid w:val="003417C6"/>
    <w:rsid w:val="00342761"/>
    <w:rsid w:val="00343AE8"/>
    <w:rsid w:val="00343C26"/>
    <w:rsid w:val="00343DC3"/>
    <w:rsid w:val="0034580B"/>
    <w:rsid w:val="00345C7C"/>
    <w:rsid w:val="0034786F"/>
    <w:rsid w:val="00347C6C"/>
    <w:rsid w:val="00350405"/>
    <w:rsid w:val="0035084C"/>
    <w:rsid w:val="00351108"/>
    <w:rsid w:val="0035120E"/>
    <w:rsid w:val="0035136C"/>
    <w:rsid w:val="003546EF"/>
    <w:rsid w:val="0035509E"/>
    <w:rsid w:val="0035562F"/>
    <w:rsid w:val="003559D8"/>
    <w:rsid w:val="00356B10"/>
    <w:rsid w:val="00356BFF"/>
    <w:rsid w:val="00364338"/>
    <w:rsid w:val="00365516"/>
    <w:rsid w:val="00365F77"/>
    <w:rsid w:val="003676CE"/>
    <w:rsid w:val="00367BD7"/>
    <w:rsid w:val="003720D9"/>
    <w:rsid w:val="00373353"/>
    <w:rsid w:val="00373441"/>
    <w:rsid w:val="00374ACA"/>
    <w:rsid w:val="00374BC6"/>
    <w:rsid w:val="00375586"/>
    <w:rsid w:val="003762E3"/>
    <w:rsid w:val="00377758"/>
    <w:rsid w:val="00380A36"/>
    <w:rsid w:val="003814CD"/>
    <w:rsid w:val="00381BF9"/>
    <w:rsid w:val="00382471"/>
    <w:rsid w:val="0038258A"/>
    <w:rsid w:val="0038266E"/>
    <w:rsid w:val="00382FB8"/>
    <w:rsid w:val="00383A0F"/>
    <w:rsid w:val="00384FA7"/>
    <w:rsid w:val="0038515F"/>
    <w:rsid w:val="00385D8D"/>
    <w:rsid w:val="00393D49"/>
    <w:rsid w:val="00394C82"/>
    <w:rsid w:val="0039541E"/>
    <w:rsid w:val="00396050"/>
    <w:rsid w:val="0039633D"/>
    <w:rsid w:val="00396B15"/>
    <w:rsid w:val="003A1883"/>
    <w:rsid w:val="003A1ABA"/>
    <w:rsid w:val="003A1E87"/>
    <w:rsid w:val="003A2C82"/>
    <w:rsid w:val="003A4A1C"/>
    <w:rsid w:val="003A51B1"/>
    <w:rsid w:val="003A78A2"/>
    <w:rsid w:val="003B0EEF"/>
    <w:rsid w:val="003B0F41"/>
    <w:rsid w:val="003B1A08"/>
    <w:rsid w:val="003B249F"/>
    <w:rsid w:val="003B5102"/>
    <w:rsid w:val="003B6CA5"/>
    <w:rsid w:val="003B71D9"/>
    <w:rsid w:val="003C0951"/>
    <w:rsid w:val="003C0EAD"/>
    <w:rsid w:val="003C13F9"/>
    <w:rsid w:val="003C209E"/>
    <w:rsid w:val="003C4A5D"/>
    <w:rsid w:val="003C53E4"/>
    <w:rsid w:val="003C706A"/>
    <w:rsid w:val="003C7C82"/>
    <w:rsid w:val="003C7E42"/>
    <w:rsid w:val="003D2279"/>
    <w:rsid w:val="003D3631"/>
    <w:rsid w:val="003D3DCC"/>
    <w:rsid w:val="003D444B"/>
    <w:rsid w:val="003D465F"/>
    <w:rsid w:val="003D4821"/>
    <w:rsid w:val="003D4C56"/>
    <w:rsid w:val="003D572F"/>
    <w:rsid w:val="003D6431"/>
    <w:rsid w:val="003D670F"/>
    <w:rsid w:val="003D7DA2"/>
    <w:rsid w:val="003E06E4"/>
    <w:rsid w:val="003E2D73"/>
    <w:rsid w:val="003E3063"/>
    <w:rsid w:val="003E3CBC"/>
    <w:rsid w:val="003E4AF6"/>
    <w:rsid w:val="003E5F2F"/>
    <w:rsid w:val="003E7AEC"/>
    <w:rsid w:val="003F063D"/>
    <w:rsid w:val="003F0D25"/>
    <w:rsid w:val="003F1953"/>
    <w:rsid w:val="003F2300"/>
    <w:rsid w:val="003F7A72"/>
    <w:rsid w:val="00400543"/>
    <w:rsid w:val="0040145D"/>
    <w:rsid w:val="00401D33"/>
    <w:rsid w:val="00402805"/>
    <w:rsid w:val="00402D17"/>
    <w:rsid w:val="00402D7B"/>
    <w:rsid w:val="0040377C"/>
    <w:rsid w:val="00403AEF"/>
    <w:rsid w:val="00403D05"/>
    <w:rsid w:val="00404DA1"/>
    <w:rsid w:val="0040608D"/>
    <w:rsid w:val="004072A2"/>
    <w:rsid w:val="004073F7"/>
    <w:rsid w:val="00407C3A"/>
    <w:rsid w:val="0041090C"/>
    <w:rsid w:val="00410A21"/>
    <w:rsid w:val="004118A9"/>
    <w:rsid w:val="0041378A"/>
    <w:rsid w:val="00415B7C"/>
    <w:rsid w:val="00415CD4"/>
    <w:rsid w:val="004164C3"/>
    <w:rsid w:val="00417959"/>
    <w:rsid w:val="00420095"/>
    <w:rsid w:val="0042071D"/>
    <w:rsid w:val="00421286"/>
    <w:rsid w:val="0042432A"/>
    <w:rsid w:val="004248CA"/>
    <w:rsid w:val="00424B14"/>
    <w:rsid w:val="004252A5"/>
    <w:rsid w:val="00431692"/>
    <w:rsid w:val="00431FE0"/>
    <w:rsid w:val="004320C4"/>
    <w:rsid w:val="004322B9"/>
    <w:rsid w:val="00432F7F"/>
    <w:rsid w:val="004335EA"/>
    <w:rsid w:val="00433DA5"/>
    <w:rsid w:val="00433E2A"/>
    <w:rsid w:val="00434060"/>
    <w:rsid w:val="004342CF"/>
    <w:rsid w:val="0043442A"/>
    <w:rsid w:val="0043492F"/>
    <w:rsid w:val="00434935"/>
    <w:rsid w:val="004359F0"/>
    <w:rsid w:val="00436216"/>
    <w:rsid w:val="00436727"/>
    <w:rsid w:val="0043746B"/>
    <w:rsid w:val="004375CE"/>
    <w:rsid w:val="00437815"/>
    <w:rsid w:val="004411B8"/>
    <w:rsid w:val="00441A38"/>
    <w:rsid w:val="00443714"/>
    <w:rsid w:val="0044549A"/>
    <w:rsid w:val="00445F9E"/>
    <w:rsid w:val="00446DD0"/>
    <w:rsid w:val="004501E5"/>
    <w:rsid w:val="00452A73"/>
    <w:rsid w:val="00453883"/>
    <w:rsid w:val="00454120"/>
    <w:rsid w:val="00454E23"/>
    <w:rsid w:val="0046046C"/>
    <w:rsid w:val="00460A37"/>
    <w:rsid w:val="00461094"/>
    <w:rsid w:val="0046126B"/>
    <w:rsid w:val="004654C0"/>
    <w:rsid w:val="00470830"/>
    <w:rsid w:val="00471CBB"/>
    <w:rsid w:val="00471F48"/>
    <w:rsid w:val="00472640"/>
    <w:rsid w:val="00472BB3"/>
    <w:rsid w:val="00472FE9"/>
    <w:rsid w:val="004756AC"/>
    <w:rsid w:val="00475B43"/>
    <w:rsid w:val="00476F15"/>
    <w:rsid w:val="00476F26"/>
    <w:rsid w:val="00477306"/>
    <w:rsid w:val="004775C7"/>
    <w:rsid w:val="004775F2"/>
    <w:rsid w:val="00477AB1"/>
    <w:rsid w:val="00477F38"/>
    <w:rsid w:val="00480148"/>
    <w:rsid w:val="00480FE8"/>
    <w:rsid w:val="004816CE"/>
    <w:rsid w:val="00481FD0"/>
    <w:rsid w:val="00482677"/>
    <w:rsid w:val="00482A51"/>
    <w:rsid w:val="00484685"/>
    <w:rsid w:val="004855A8"/>
    <w:rsid w:val="00486C49"/>
    <w:rsid w:val="00492369"/>
    <w:rsid w:val="004930CA"/>
    <w:rsid w:val="00493958"/>
    <w:rsid w:val="0049455B"/>
    <w:rsid w:val="00496602"/>
    <w:rsid w:val="00497C31"/>
    <w:rsid w:val="004A00EA"/>
    <w:rsid w:val="004A0C5A"/>
    <w:rsid w:val="004A184A"/>
    <w:rsid w:val="004A2495"/>
    <w:rsid w:val="004A2F77"/>
    <w:rsid w:val="004A3274"/>
    <w:rsid w:val="004A3889"/>
    <w:rsid w:val="004A3B72"/>
    <w:rsid w:val="004A4F12"/>
    <w:rsid w:val="004A7C93"/>
    <w:rsid w:val="004A7CAD"/>
    <w:rsid w:val="004A7F3B"/>
    <w:rsid w:val="004B0842"/>
    <w:rsid w:val="004B1217"/>
    <w:rsid w:val="004B30B8"/>
    <w:rsid w:val="004B3A2A"/>
    <w:rsid w:val="004B3B99"/>
    <w:rsid w:val="004B40E3"/>
    <w:rsid w:val="004B50D9"/>
    <w:rsid w:val="004B5FDF"/>
    <w:rsid w:val="004B6FEE"/>
    <w:rsid w:val="004C0506"/>
    <w:rsid w:val="004C06C9"/>
    <w:rsid w:val="004C116D"/>
    <w:rsid w:val="004C151D"/>
    <w:rsid w:val="004C1D93"/>
    <w:rsid w:val="004C206F"/>
    <w:rsid w:val="004C2BDE"/>
    <w:rsid w:val="004C2EFF"/>
    <w:rsid w:val="004C4C8C"/>
    <w:rsid w:val="004C4D7F"/>
    <w:rsid w:val="004C5915"/>
    <w:rsid w:val="004C5A9C"/>
    <w:rsid w:val="004C732F"/>
    <w:rsid w:val="004D0BAA"/>
    <w:rsid w:val="004D14D7"/>
    <w:rsid w:val="004D153E"/>
    <w:rsid w:val="004D42FF"/>
    <w:rsid w:val="004D4E04"/>
    <w:rsid w:val="004D61CE"/>
    <w:rsid w:val="004D6379"/>
    <w:rsid w:val="004D6401"/>
    <w:rsid w:val="004D726C"/>
    <w:rsid w:val="004D79DC"/>
    <w:rsid w:val="004E2732"/>
    <w:rsid w:val="004E3F45"/>
    <w:rsid w:val="004E59EA"/>
    <w:rsid w:val="004E712D"/>
    <w:rsid w:val="004E7AC6"/>
    <w:rsid w:val="004F10AB"/>
    <w:rsid w:val="004F27D2"/>
    <w:rsid w:val="004F36AB"/>
    <w:rsid w:val="004F4E61"/>
    <w:rsid w:val="004F529D"/>
    <w:rsid w:val="004F66FE"/>
    <w:rsid w:val="005005DD"/>
    <w:rsid w:val="00500E8F"/>
    <w:rsid w:val="0050126E"/>
    <w:rsid w:val="0050141D"/>
    <w:rsid w:val="005016F5"/>
    <w:rsid w:val="0050280D"/>
    <w:rsid w:val="00502DA2"/>
    <w:rsid w:val="0050325F"/>
    <w:rsid w:val="005034CB"/>
    <w:rsid w:val="005036C1"/>
    <w:rsid w:val="0050542B"/>
    <w:rsid w:val="00510F5F"/>
    <w:rsid w:val="0051292E"/>
    <w:rsid w:val="00513B4A"/>
    <w:rsid w:val="00515D27"/>
    <w:rsid w:val="00515D98"/>
    <w:rsid w:val="005176E2"/>
    <w:rsid w:val="00517FBF"/>
    <w:rsid w:val="00520179"/>
    <w:rsid w:val="00521AE4"/>
    <w:rsid w:val="00523531"/>
    <w:rsid w:val="00524B18"/>
    <w:rsid w:val="00524EDA"/>
    <w:rsid w:val="0052524C"/>
    <w:rsid w:val="00526A67"/>
    <w:rsid w:val="005339E0"/>
    <w:rsid w:val="00534DA3"/>
    <w:rsid w:val="00537AE3"/>
    <w:rsid w:val="005425C5"/>
    <w:rsid w:val="00542D20"/>
    <w:rsid w:val="0054300B"/>
    <w:rsid w:val="005438EE"/>
    <w:rsid w:val="005449F5"/>
    <w:rsid w:val="00544A3E"/>
    <w:rsid w:val="005509B3"/>
    <w:rsid w:val="00551388"/>
    <w:rsid w:val="00552704"/>
    <w:rsid w:val="005528A4"/>
    <w:rsid w:val="00552EB8"/>
    <w:rsid w:val="00553F02"/>
    <w:rsid w:val="00556410"/>
    <w:rsid w:val="00556BAA"/>
    <w:rsid w:val="00556E6F"/>
    <w:rsid w:val="005577FC"/>
    <w:rsid w:val="00561306"/>
    <w:rsid w:val="005620C5"/>
    <w:rsid w:val="00563F0A"/>
    <w:rsid w:val="005646A1"/>
    <w:rsid w:val="0056540E"/>
    <w:rsid w:val="00565922"/>
    <w:rsid w:val="00565F27"/>
    <w:rsid w:val="00566804"/>
    <w:rsid w:val="0056793E"/>
    <w:rsid w:val="00574223"/>
    <w:rsid w:val="005768BF"/>
    <w:rsid w:val="0057743E"/>
    <w:rsid w:val="00577D85"/>
    <w:rsid w:val="005802E4"/>
    <w:rsid w:val="0058173E"/>
    <w:rsid w:val="0058236F"/>
    <w:rsid w:val="005843AC"/>
    <w:rsid w:val="00584D95"/>
    <w:rsid w:val="00585A78"/>
    <w:rsid w:val="00585D49"/>
    <w:rsid w:val="00587C29"/>
    <w:rsid w:val="005908CB"/>
    <w:rsid w:val="00590C69"/>
    <w:rsid w:val="005910AF"/>
    <w:rsid w:val="005935AF"/>
    <w:rsid w:val="0059467D"/>
    <w:rsid w:val="0059594A"/>
    <w:rsid w:val="00595BBB"/>
    <w:rsid w:val="00596286"/>
    <w:rsid w:val="00597EE2"/>
    <w:rsid w:val="005A1174"/>
    <w:rsid w:val="005A29C1"/>
    <w:rsid w:val="005A2E7F"/>
    <w:rsid w:val="005A30A2"/>
    <w:rsid w:val="005A3606"/>
    <w:rsid w:val="005A388B"/>
    <w:rsid w:val="005A77FC"/>
    <w:rsid w:val="005B0A25"/>
    <w:rsid w:val="005B120F"/>
    <w:rsid w:val="005B1ADC"/>
    <w:rsid w:val="005B5861"/>
    <w:rsid w:val="005B5B5E"/>
    <w:rsid w:val="005C5DD4"/>
    <w:rsid w:val="005C63EB"/>
    <w:rsid w:val="005C7562"/>
    <w:rsid w:val="005C7581"/>
    <w:rsid w:val="005C7CDA"/>
    <w:rsid w:val="005D1332"/>
    <w:rsid w:val="005D1688"/>
    <w:rsid w:val="005D1DDF"/>
    <w:rsid w:val="005D21E0"/>
    <w:rsid w:val="005D3BE7"/>
    <w:rsid w:val="005D74F8"/>
    <w:rsid w:val="005D7D3D"/>
    <w:rsid w:val="005E122F"/>
    <w:rsid w:val="005E2BCE"/>
    <w:rsid w:val="005E4032"/>
    <w:rsid w:val="005E50E4"/>
    <w:rsid w:val="005E661B"/>
    <w:rsid w:val="005E6C77"/>
    <w:rsid w:val="005E77A0"/>
    <w:rsid w:val="005F011F"/>
    <w:rsid w:val="005F0B46"/>
    <w:rsid w:val="005F107B"/>
    <w:rsid w:val="005F12A9"/>
    <w:rsid w:val="005F3529"/>
    <w:rsid w:val="005F5F83"/>
    <w:rsid w:val="005F642F"/>
    <w:rsid w:val="00600245"/>
    <w:rsid w:val="006003C1"/>
    <w:rsid w:val="0060169B"/>
    <w:rsid w:val="006016C1"/>
    <w:rsid w:val="00602481"/>
    <w:rsid w:val="00602801"/>
    <w:rsid w:val="006030D0"/>
    <w:rsid w:val="006050F7"/>
    <w:rsid w:val="0060569C"/>
    <w:rsid w:val="00607793"/>
    <w:rsid w:val="006101F6"/>
    <w:rsid w:val="006107A1"/>
    <w:rsid w:val="00610BF5"/>
    <w:rsid w:val="006111D2"/>
    <w:rsid w:val="006131A8"/>
    <w:rsid w:val="006138AE"/>
    <w:rsid w:val="00614E0E"/>
    <w:rsid w:val="006164EB"/>
    <w:rsid w:val="00616FC2"/>
    <w:rsid w:val="00620CFB"/>
    <w:rsid w:val="00621CFB"/>
    <w:rsid w:val="00624161"/>
    <w:rsid w:val="00624460"/>
    <w:rsid w:val="0062481B"/>
    <w:rsid w:val="00624A55"/>
    <w:rsid w:val="006264D5"/>
    <w:rsid w:val="006274D1"/>
    <w:rsid w:val="0062783C"/>
    <w:rsid w:val="00627C3E"/>
    <w:rsid w:val="00630854"/>
    <w:rsid w:val="006311C9"/>
    <w:rsid w:val="006349E7"/>
    <w:rsid w:val="0063539D"/>
    <w:rsid w:val="0063667E"/>
    <w:rsid w:val="00637698"/>
    <w:rsid w:val="00640839"/>
    <w:rsid w:val="00640C3C"/>
    <w:rsid w:val="00641715"/>
    <w:rsid w:val="00642B52"/>
    <w:rsid w:val="006437E0"/>
    <w:rsid w:val="006464A8"/>
    <w:rsid w:val="00647DDA"/>
    <w:rsid w:val="00650F63"/>
    <w:rsid w:val="00651F34"/>
    <w:rsid w:val="00653A5A"/>
    <w:rsid w:val="0065467B"/>
    <w:rsid w:val="00656703"/>
    <w:rsid w:val="00656ACB"/>
    <w:rsid w:val="0065733A"/>
    <w:rsid w:val="0066083D"/>
    <w:rsid w:val="00661FB2"/>
    <w:rsid w:val="0066274B"/>
    <w:rsid w:val="00662D9D"/>
    <w:rsid w:val="00662F82"/>
    <w:rsid w:val="00666014"/>
    <w:rsid w:val="00666111"/>
    <w:rsid w:val="00667A42"/>
    <w:rsid w:val="0067015B"/>
    <w:rsid w:val="00670213"/>
    <w:rsid w:val="006702B6"/>
    <w:rsid w:val="00671FE3"/>
    <w:rsid w:val="006726E7"/>
    <w:rsid w:val="0067407D"/>
    <w:rsid w:val="006758B9"/>
    <w:rsid w:val="006763FA"/>
    <w:rsid w:val="00677CDA"/>
    <w:rsid w:val="00680E21"/>
    <w:rsid w:val="006820D1"/>
    <w:rsid w:val="006825E8"/>
    <w:rsid w:val="00682859"/>
    <w:rsid w:val="00682A24"/>
    <w:rsid w:val="00683415"/>
    <w:rsid w:val="00683D0E"/>
    <w:rsid w:val="00684B9F"/>
    <w:rsid w:val="00685D7E"/>
    <w:rsid w:val="006865A4"/>
    <w:rsid w:val="006865CE"/>
    <w:rsid w:val="006902FB"/>
    <w:rsid w:val="006918FA"/>
    <w:rsid w:val="00692B2D"/>
    <w:rsid w:val="00695AD7"/>
    <w:rsid w:val="00697CE3"/>
    <w:rsid w:val="006A100F"/>
    <w:rsid w:val="006A1597"/>
    <w:rsid w:val="006A1C89"/>
    <w:rsid w:val="006A277C"/>
    <w:rsid w:val="006A4B85"/>
    <w:rsid w:val="006A5140"/>
    <w:rsid w:val="006A587A"/>
    <w:rsid w:val="006A79C6"/>
    <w:rsid w:val="006B22F0"/>
    <w:rsid w:val="006B33FC"/>
    <w:rsid w:val="006B34D9"/>
    <w:rsid w:val="006B48CF"/>
    <w:rsid w:val="006B49C9"/>
    <w:rsid w:val="006B5CC9"/>
    <w:rsid w:val="006B5E37"/>
    <w:rsid w:val="006B6481"/>
    <w:rsid w:val="006B664C"/>
    <w:rsid w:val="006B73E4"/>
    <w:rsid w:val="006B7EDE"/>
    <w:rsid w:val="006C0913"/>
    <w:rsid w:val="006C20C2"/>
    <w:rsid w:val="006C2877"/>
    <w:rsid w:val="006C431B"/>
    <w:rsid w:val="006C4700"/>
    <w:rsid w:val="006C4CE5"/>
    <w:rsid w:val="006C58FB"/>
    <w:rsid w:val="006C5A97"/>
    <w:rsid w:val="006C60C7"/>
    <w:rsid w:val="006C63DB"/>
    <w:rsid w:val="006C6A48"/>
    <w:rsid w:val="006C6AF3"/>
    <w:rsid w:val="006C7580"/>
    <w:rsid w:val="006D1621"/>
    <w:rsid w:val="006D1B74"/>
    <w:rsid w:val="006D6FD9"/>
    <w:rsid w:val="006D7F2C"/>
    <w:rsid w:val="006E01D6"/>
    <w:rsid w:val="006E0228"/>
    <w:rsid w:val="006E0B0D"/>
    <w:rsid w:val="006E1471"/>
    <w:rsid w:val="006E30EC"/>
    <w:rsid w:val="006E3320"/>
    <w:rsid w:val="006F0624"/>
    <w:rsid w:val="006F0CC7"/>
    <w:rsid w:val="006F0F8E"/>
    <w:rsid w:val="006F16D4"/>
    <w:rsid w:val="006F3888"/>
    <w:rsid w:val="006F52BA"/>
    <w:rsid w:val="006F7C5A"/>
    <w:rsid w:val="007005C5"/>
    <w:rsid w:val="007011D6"/>
    <w:rsid w:val="00701761"/>
    <w:rsid w:val="00702125"/>
    <w:rsid w:val="00703117"/>
    <w:rsid w:val="00703466"/>
    <w:rsid w:val="00703A2F"/>
    <w:rsid w:val="00705CC7"/>
    <w:rsid w:val="00707391"/>
    <w:rsid w:val="0070741D"/>
    <w:rsid w:val="007102A2"/>
    <w:rsid w:val="00710BDE"/>
    <w:rsid w:val="00714694"/>
    <w:rsid w:val="00714CAF"/>
    <w:rsid w:val="00714EA7"/>
    <w:rsid w:val="00715783"/>
    <w:rsid w:val="00716CEE"/>
    <w:rsid w:val="007201E6"/>
    <w:rsid w:val="00720787"/>
    <w:rsid w:val="00720BB0"/>
    <w:rsid w:val="00721D69"/>
    <w:rsid w:val="00721DF1"/>
    <w:rsid w:val="00722CCD"/>
    <w:rsid w:val="00727752"/>
    <w:rsid w:val="00727E79"/>
    <w:rsid w:val="00731747"/>
    <w:rsid w:val="007322DE"/>
    <w:rsid w:val="007326AC"/>
    <w:rsid w:val="00733ECA"/>
    <w:rsid w:val="00734888"/>
    <w:rsid w:val="007353FF"/>
    <w:rsid w:val="007360B2"/>
    <w:rsid w:val="00737CE8"/>
    <w:rsid w:val="0074101F"/>
    <w:rsid w:val="007411FF"/>
    <w:rsid w:val="00743F27"/>
    <w:rsid w:val="007446A5"/>
    <w:rsid w:val="007458A6"/>
    <w:rsid w:val="00746EF0"/>
    <w:rsid w:val="00747F43"/>
    <w:rsid w:val="0075098D"/>
    <w:rsid w:val="00750B27"/>
    <w:rsid w:val="00751D5C"/>
    <w:rsid w:val="00753559"/>
    <w:rsid w:val="0075360E"/>
    <w:rsid w:val="007560A1"/>
    <w:rsid w:val="0075797D"/>
    <w:rsid w:val="00760170"/>
    <w:rsid w:val="007603EB"/>
    <w:rsid w:val="007613F6"/>
    <w:rsid w:val="00762971"/>
    <w:rsid w:val="00762A8B"/>
    <w:rsid w:val="00764D3A"/>
    <w:rsid w:val="00765914"/>
    <w:rsid w:val="00765F3C"/>
    <w:rsid w:val="00766AF0"/>
    <w:rsid w:val="00767249"/>
    <w:rsid w:val="00770328"/>
    <w:rsid w:val="007711F3"/>
    <w:rsid w:val="00772642"/>
    <w:rsid w:val="007729DC"/>
    <w:rsid w:val="00772B0B"/>
    <w:rsid w:val="007747CA"/>
    <w:rsid w:val="00774E2A"/>
    <w:rsid w:val="00776382"/>
    <w:rsid w:val="007766D8"/>
    <w:rsid w:val="00777FB9"/>
    <w:rsid w:val="00780C6A"/>
    <w:rsid w:val="00781359"/>
    <w:rsid w:val="0078164A"/>
    <w:rsid w:val="00781D5F"/>
    <w:rsid w:val="0078249D"/>
    <w:rsid w:val="00783C9F"/>
    <w:rsid w:val="00784905"/>
    <w:rsid w:val="00784A88"/>
    <w:rsid w:val="0078795F"/>
    <w:rsid w:val="00787E8D"/>
    <w:rsid w:val="007903DE"/>
    <w:rsid w:val="0079139D"/>
    <w:rsid w:val="00792334"/>
    <w:rsid w:val="00795137"/>
    <w:rsid w:val="00796404"/>
    <w:rsid w:val="007973EF"/>
    <w:rsid w:val="007A0D65"/>
    <w:rsid w:val="007A26D3"/>
    <w:rsid w:val="007A3CAC"/>
    <w:rsid w:val="007A7F65"/>
    <w:rsid w:val="007B1BED"/>
    <w:rsid w:val="007B3A6D"/>
    <w:rsid w:val="007B4617"/>
    <w:rsid w:val="007B5B6D"/>
    <w:rsid w:val="007B5F32"/>
    <w:rsid w:val="007B7698"/>
    <w:rsid w:val="007C1989"/>
    <w:rsid w:val="007C3961"/>
    <w:rsid w:val="007C47C9"/>
    <w:rsid w:val="007C4B3F"/>
    <w:rsid w:val="007C5D5C"/>
    <w:rsid w:val="007C6D0B"/>
    <w:rsid w:val="007C7D5F"/>
    <w:rsid w:val="007D00D7"/>
    <w:rsid w:val="007D10BC"/>
    <w:rsid w:val="007D20D8"/>
    <w:rsid w:val="007D24E9"/>
    <w:rsid w:val="007D29F5"/>
    <w:rsid w:val="007D35EE"/>
    <w:rsid w:val="007D4B8A"/>
    <w:rsid w:val="007D4BCB"/>
    <w:rsid w:val="007D5169"/>
    <w:rsid w:val="007E0A8D"/>
    <w:rsid w:val="007E305B"/>
    <w:rsid w:val="007E7800"/>
    <w:rsid w:val="007F041F"/>
    <w:rsid w:val="007F06FD"/>
    <w:rsid w:val="007F1A49"/>
    <w:rsid w:val="007F21E5"/>
    <w:rsid w:val="007F2A0C"/>
    <w:rsid w:val="007F301E"/>
    <w:rsid w:val="00800957"/>
    <w:rsid w:val="00802D47"/>
    <w:rsid w:val="0080337E"/>
    <w:rsid w:val="00803459"/>
    <w:rsid w:val="0080375E"/>
    <w:rsid w:val="008046E3"/>
    <w:rsid w:val="008049FB"/>
    <w:rsid w:val="0080593F"/>
    <w:rsid w:val="00806E43"/>
    <w:rsid w:val="008074C3"/>
    <w:rsid w:val="008076A0"/>
    <w:rsid w:val="008076B9"/>
    <w:rsid w:val="0081050C"/>
    <w:rsid w:val="008117D1"/>
    <w:rsid w:val="00812421"/>
    <w:rsid w:val="008141C6"/>
    <w:rsid w:val="00814374"/>
    <w:rsid w:val="00814FF5"/>
    <w:rsid w:val="008154D2"/>
    <w:rsid w:val="00815741"/>
    <w:rsid w:val="008230EB"/>
    <w:rsid w:val="008234DA"/>
    <w:rsid w:val="00824E5D"/>
    <w:rsid w:val="00825DD5"/>
    <w:rsid w:val="008270A1"/>
    <w:rsid w:val="0082717F"/>
    <w:rsid w:val="008341D0"/>
    <w:rsid w:val="0083571F"/>
    <w:rsid w:val="00837B8E"/>
    <w:rsid w:val="00837DDD"/>
    <w:rsid w:val="0084085A"/>
    <w:rsid w:val="00841368"/>
    <w:rsid w:val="00841460"/>
    <w:rsid w:val="00841A06"/>
    <w:rsid w:val="00842B27"/>
    <w:rsid w:val="00843532"/>
    <w:rsid w:val="00843E29"/>
    <w:rsid w:val="008471CB"/>
    <w:rsid w:val="008476C9"/>
    <w:rsid w:val="00850837"/>
    <w:rsid w:val="008512EC"/>
    <w:rsid w:val="00851B97"/>
    <w:rsid w:val="00851EC1"/>
    <w:rsid w:val="00853008"/>
    <w:rsid w:val="00853573"/>
    <w:rsid w:val="00853A89"/>
    <w:rsid w:val="00853DCD"/>
    <w:rsid w:val="008543B4"/>
    <w:rsid w:val="00854E2D"/>
    <w:rsid w:val="00856655"/>
    <w:rsid w:val="00857598"/>
    <w:rsid w:val="00860C48"/>
    <w:rsid w:val="00860CAF"/>
    <w:rsid w:val="0086152D"/>
    <w:rsid w:val="00861CB0"/>
    <w:rsid w:val="008632DA"/>
    <w:rsid w:val="00863381"/>
    <w:rsid w:val="008634D5"/>
    <w:rsid w:val="00867591"/>
    <w:rsid w:val="00870044"/>
    <w:rsid w:val="00872174"/>
    <w:rsid w:val="00872BBE"/>
    <w:rsid w:val="008732AB"/>
    <w:rsid w:val="00873EF3"/>
    <w:rsid w:val="008749FB"/>
    <w:rsid w:val="00875896"/>
    <w:rsid w:val="00875A73"/>
    <w:rsid w:val="008771AB"/>
    <w:rsid w:val="00880E27"/>
    <w:rsid w:val="008825C0"/>
    <w:rsid w:val="0088319C"/>
    <w:rsid w:val="00883EFE"/>
    <w:rsid w:val="00884B26"/>
    <w:rsid w:val="0088577C"/>
    <w:rsid w:val="008858A9"/>
    <w:rsid w:val="008859F2"/>
    <w:rsid w:val="00886D4E"/>
    <w:rsid w:val="00886DFD"/>
    <w:rsid w:val="00886EEC"/>
    <w:rsid w:val="008904E9"/>
    <w:rsid w:val="00891B9C"/>
    <w:rsid w:val="008954F0"/>
    <w:rsid w:val="0089559D"/>
    <w:rsid w:val="008968A2"/>
    <w:rsid w:val="00897911"/>
    <w:rsid w:val="008A276C"/>
    <w:rsid w:val="008A2B10"/>
    <w:rsid w:val="008A32AE"/>
    <w:rsid w:val="008A3A59"/>
    <w:rsid w:val="008A40FC"/>
    <w:rsid w:val="008A4706"/>
    <w:rsid w:val="008A4846"/>
    <w:rsid w:val="008A5440"/>
    <w:rsid w:val="008A5D6D"/>
    <w:rsid w:val="008A5FE1"/>
    <w:rsid w:val="008A73DB"/>
    <w:rsid w:val="008B19F2"/>
    <w:rsid w:val="008B2F47"/>
    <w:rsid w:val="008B3D11"/>
    <w:rsid w:val="008B4CC8"/>
    <w:rsid w:val="008B5219"/>
    <w:rsid w:val="008B5461"/>
    <w:rsid w:val="008B5800"/>
    <w:rsid w:val="008B595E"/>
    <w:rsid w:val="008C2591"/>
    <w:rsid w:val="008C2A29"/>
    <w:rsid w:val="008C2A2D"/>
    <w:rsid w:val="008C2E3F"/>
    <w:rsid w:val="008C556D"/>
    <w:rsid w:val="008C5D21"/>
    <w:rsid w:val="008C5DB0"/>
    <w:rsid w:val="008C613F"/>
    <w:rsid w:val="008C6365"/>
    <w:rsid w:val="008C6419"/>
    <w:rsid w:val="008C6ECB"/>
    <w:rsid w:val="008D2256"/>
    <w:rsid w:val="008D6F91"/>
    <w:rsid w:val="008E142B"/>
    <w:rsid w:val="008E170A"/>
    <w:rsid w:val="008E23E9"/>
    <w:rsid w:val="008E2528"/>
    <w:rsid w:val="008E2892"/>
    <w:rsid w:val="008E6B41"/>
    <w:rsid w:val="008E6D41"/>
    <w:rsid w:val="008E6FB5"/>
    <w:rsid w:val="008E73C6"/>
    <w:rsid w:val="008E7913"/>
    <w:rsid w:val="008E793D"/>
    <w:rsid w:val="008F0241"/>
    <w:rsid w:val="008F059D"/>
    <w:rsid w:val="008F1402"/>
    <w:rsid w:val="008F3934"/>
    <w:rsid w:val="008F3ED2"/>
    <w:rsid w:val="008F4D28"/>
    <w:rsid w:val="008F4DA5"/>
    <w:rsid w:val="008F6549"/>
    <w:rsid w:val="008F6F62"/>
    <w:rsid w:val="008F7CF6"/>
    <w:rsid w:val="0090053E"/>
    <w:rsid w:val="0090161F"/>
    <w:rsid w:val="009018F7"/>
    <w:rsid w:val="0090333B"/>
    <w:rsid w:val="009066D9"/>
    <w:rsid w:val="00910881"/>
    <w:rsid w:val="00911796"/>
    <w:rsid w:val="00913AA0"/>
    <w:rsid w:val="00914286"/>
    <w:rsid w:val="0091513A"/>
    <w:rsid w:val="00917FE6"/>
    <w:rsid w:val="009200F8"/>
    <w:rsid w:val="009202CC"/>
    <w:rsid w:val="00920405"/>
    <w:rsid w:val="009209E1"/>
    <w:rsid w:val="00921382"/>
    <w:rsid w:val="00922D96"/>
    <w:rsid w:val="00923234"/>
    <w:rsid w:val="00923442"/>
    <w:rsid w:val="00923CBF"/>
    <w:rsid w:val="009252EC"/>
    <w:rsid w:val="009260DD"/>
    <w:rsid w:val="00926D25"/>
    <w:rsid w:val="00931C52"/>
    <w:rsid w:val="00933CF9"/>
    <w:rsid w:val="00933D81"/>
    <w:rsid w:val="00933E26"/>
    <w:rsid w:val="00935271"/>
    <w:rsid w:val="0093553C"/>
    <w:rsid w:val="00935FAA"/>
    <w:rsid w:val="00936A86"/>
    <w:rsid w:val="00936EF4"/>
    <w:rsid w:val="0094018F"/>
    <w:rsid w:val="009434A0"/>
    <w:rsid w:val="00944036"/>
    <w:rsid w:val="00944051"/>
    <w:rsid w:val="00944169"/>
    <w:rsid w:val="00944FE8"/>
    <w:rsid w:val="009453B9"/>
    <w:rsid w:val="009455B2"/>
    <w:rsid w:val="0094587D"/>
    <w:rsid w:val="00945994"/>
    <w:rsid w:val="00945F5F"/>
    <w:rsid w:val="009468CB"/>
    <w:rsid w:val="00946FAE"/>
    <w:rsid w:val="00947AC1"/>
    <w:rsid w:val="00947C17"/>
    <w:rsid w:val="00947C77"/>
    <w:rsid w:val="00951913"/>
    <w:rsid w:val="00952165"/>
    <w:rsid w:val="00952166"/>
    <w:rsid w:val="00954AC8"/>
    <w:rsid w:val="00957178"/>
    <w:rsid w:val="00957CEE"/>
    <w:rsid w:val="00957EC2"/>
    <w:rsid w:val="009618C8"/>
    <w:rsid w:val="009638CB"/>
    <w:rsid w:val="009642F3"/>
    <w:rsid w:val="00964E3F"/>
    <w:rsid w:val="009652FB"/>
    <w:rsid w:val="00965C3F"/>
    <w:rsid w:val="00970785"/>
    <w:rsid w:val="00970C8D"/>
    <w:rsid w:val="009722E3"/>
    <w:rsid w:val="00972A29"/>
    <w:rsid w:val="00973AA7"/>
    <w:rsid w:val="0097436B"/>
    <w:rsid w:val="009807E7"/>
    <w:rsid w:val="0098202F"/>
    <w:rsid w:val="00983B9B"/>
    <w:rsid w:val="00983F73"/>
    <w:rsid w:val="00983FA0"/>
    <w:rsid w:val="00984FB2"/>
    <w:rsid w:val="009903C9"/>
    <w:rsid w:val="00990493"/>
    <w:rsid w:val="009907CA"/>
    <w:rsid w:val="009918D6"/>
    <w:rsid w:val="00992B7A"/>
    <w:rsid w:val="0099473C"/>
    <w:rsid w:val="00994FDC"/>
    <w:rsid w:val="00995078"/>
    <w:rsid w:val="0099519D"/>
    <w:rsid w:val="00995EB0"/>
    <w:rsid w:val="009961EF"/>
    <w:rsid w:val="009967EB"/>
    <w:rsid w:val="00996D6B"/>
    <w:rsid w:val="0099719F"/>
    <w:rsid w:val="00997950"/>
    <w:rsid w:val="009A0359"/>
    <w:rsid w:val="009A0548"/>
    <w:rsid w:val="009A0754"/>
    <w:rsid w:val="009A632C"/>
    <w:rsid w:val="009A6F00"/>
    <w:rsid w:val="009B29CF"/>
    <w:rsid w:val="009B4BC9"/>
    <w:rsid w:val="009B67BE"/>
    <w:rsid w:val="009B6E3E"/>
    <w:rsid w:val="009B7686"/>
    <w:rsid w:val="009C07DE"/>
    <w:rsid w:val="009C0A7B"/>
    <w:rsid w:val="009C0F43"/>
    <w:rsid w:val="009C19E5"/>
    <w:rsid w:val="009C239F"/>
    <w:rsid w:val="009C4566"/>
    <w:rsid w:val="009C50FD"/>
    <w:rsid w:val="009C5E64"/>
    <w:rsid w:val="009C75F7"/>
    <w:rsid w:val="009D058D"/>
    <w:rsid w:val="009D1874"/>
    <w:rsid w:val="009D2325"/>
    <w:rsid w:val="009D3BD8"/>
    <w:rsid w:val="009D4178"/>
    <w:rsid w:val="009D54F9"/>
    <w:rsid w:val="009D5C3B"/>
    <w:rsid w:val="009D6260"/>
    <w:rsid w:val="009D6B77"/>
    <w:rsid w:val="009E1E4A"/>
    <w:rsid w:val="009E2365"/>
    <w:rsid w:val="009E4938"/>
    <w:rsid w:val="009E687F"/>
    <w:rsid w:val="009E6FF7"/>
    <w:rsid w:val="009E7EF7"/>
    <w:rsid w:val="009F051B"/>
    <w:rsid w:val="009F0A87"/>
    <w:rsid w:val="009F0FF6"/>
    <w:rsid w:val="009F12DC"/>
    <w:rsid w:val="009F1441"/>
    <w:rsid w:val="009F2DAB"/>
    <w:rsid w:val="009F353B"/>
    <w:rsid w:val="009F4CF4"/>
    <w:rsid w:val="009F664F"/>
    <w:rsid w:val="009F69B7"/>
    <w:rsid w:val="009F78AD"/>
    <w:rsid w:val="00A00AB7"/>
    <w:rsid w:val="00A01126"/>
    <w:rsid w:val="00A06C91"/>
    <w:rsid w:val="00A074E7"/>
    <w:rsid w:val="00A10AA7"/>
    <w:rsid w:val="00A12AE6"/>
    <w:rsid w:val="00A13B7F"/>
    <w:rsid w:val="00A14DED"/>
    <w:rsid w:val="00A14F67"/>
    <w:rsid w:val="00A15821"/>
    <w:rsid w:val="00A16D09"/>
    <w:rsid w:val="00A20936"/>
    <w:rsid w:val="00A2248F"/>
    <w:rsid w:val="00A22ED5"/>
    <w:rsid w:val="00A23D14"/>
    <w:rsid w:val="00A26304"/>
    <w:rsid w:val="00A30843"/>
    <w:rsid w:val="00A30CA5"/>
    <w:rsid w:val="00A31404"/>
    <w:rsid w:val="00A318C9"/>
    <w:rsid w:val="00A322DB"/>
    <w:rsid w:val="00A331B5"/>
    <w:rsid w:val="00A35828"/>
    <w:rsid w:val="00A366C0"/>
    <w:rsid w:val="00A37A20"/>
    <w:rsid w:val="00A4059C"/>
    <w:rsid w:val="00A40A98"/>
    <w:rsid w:val="00A418CE"/>
    <w:rsid w:val="00A41A96"/>
    <w:rsid w:val="00A43A23"/>
    <w:rsid w:val="00A43A9E"/>
    <w:rsid w:val="00A45BF4"/>
    <w:rsid w:val="00A46123"/>
    <w:rsid w:val="00A4660E"/>
    <w:rsid w:val="00A46EAA"/>
    <w:rsid w:val="00A5030D"/>
    <w:rsid w:val="00A506E3"/>
    <w:rsid w:val="00A50813"/>
    <w:rsid w:val="00A50F2A"/>
    <w:rsid w:val="00A51127"/>
    <w:rsid w:val="00A51ADF"/>
    <w:rsid w:val="00A51D15"/>
    <w:rsid w:val="00A5230F"/>
    <w:rsid w:val="00A53B73"/>
    <w:rsid w:val="00A54281"/>
    <w:rsid w:val="00A56A6B"/>
    <w:rsid w:val="00A572F8"/>
    <w:rsid w:val="00A600BB"/>
    <w:rsid w:val="00A61125"/>
    <w:rsid w:val="00A624CE"/>
    <w:rsid w:val="00A62EB4"/>
    <w:rsid w:val="00A63277"/>
    <w:rsid w:val="00A6373B"/>
    <w:rsid w:val="00A63A57"/>
    <w:rsid w:val="00A63E38"/>
    <w:rsid w:val="00A64381"/>
    <w:rsid w:val="00A6444E"/>
    <w:rsid w:val="00A65EA4"/>
    <w:rsid w:val="00A6617B"/>
    <w:rsid w:val="00A66ED6"/>
    <w:rsid w:val="00A67C55"/>
    <w:rsid w:val="00A67F0F"/>
    <w:rsid w:val="00A70149"/>
    <w:rsid w:val="00A7170B"/>
    <w:rsid w:val="00A73125"/>
    <w:rsid w:val="00A74195"/>
    <w:rsid w:val="00A749EA"/>
    <w:rsid w:val="00A74EA2"/>
    <w:rsid w:val="00A7740D"/>
    <w:rsid w:val="00A77A06"/>
    <w:rsid w:val="00A80742"/>
    <w:rsid w:val="00A8162A"/>
    <w:rsid w:val="00A8170F"/>
    <w:rsid w:val="00A82A34"/>
    <w:rsid w:val="00A82A37"/>
    <w:rsid w:val="00A8326B"/>
    <w:rsid w:val="00A85057"/>
    <w:rsid w:val="00A86737"/>
    <w:rsid w:val="00A86C65"/>
    <w:rsid w:val="00A90BD2"/>
    <w:rsid w:val="00A912E9"/>
    <w:rsid w:val="00A913D7"/>
    <w:rsid w:val="00A91937"/>
    <w:rsid w:val="00A9512D"/>
    <w:rsid w:val="00A95D29"/>
    <w:rsid w:val="00A97555"/>
    <w:rsid w:val="00A97D34"/>
    <w:rsid w:val="00A97F0F"/>
    <w:rsid w:val="00AA2F8C"/>
    <w:rsid w:val="00AA313C"/>
    <w:rsid w:val="00AA3268"/>
    <w:rsid w:val="00AA36EC"/>
    <w:rsid w:val="00AA417E"/>
    <w:rsid w:val="00AA4197"/>
    <w:rsid w:val="00AA4ADD"/>
    <w:rsid w:val="00AA6CEC"/>
    <w:rsid w:val="00AB28E2"/>
    <w:rsid w:val="00AB29F4"/>
    <w:rsid w:val="00AB349E"/>
    <w:rsid w:val="00AB3AF4"/>
    <w:rsid w:val="00AB58BA"/>
    <w:rsid w:val="00AB61CD"/>
    <w:rsid w:val="00AC0534"/>
    <w:rsid w:val="00AC1AD2"/>
    <w:rsid w:val="00AC1E84"/>
    <w:rsid w:val="00AC2A8E"/>
    <w:rsid w:val="00AC3D2D"/>
    <w:rsid w:val="00AC47B9"/>
    <w:rsid w:val="00AC64AE"/>
    <w:rsid w:val="00AC6974"/>
    <w:rsid w:val="00AC7111"/>
    <w:rsid w:val="00AD0C24"/>
    <w:rsid w:val="00AD12EA"/>
    <w:rsid w:val="00AD19E0"/>
    <w:rsid w:val="00AD1EC3"/>
    <w:rsid w:val="00AD23F4"/>
    <w:rsid w:val="00AD3304"/>
    <w:rsid w:val="00AD6135"/>
    <w:rsid w:val="00AD660A"/>
    <w:rsid w:val="00AE110D"/>
    <w:rsid w:val="00AE3B27"/>
    <w:rsid w:val="00AE422B"/>
    <w:rsid w:val="00AE4448"/>
    <w:rsid w:val="00AE557E"/>
    <w:rsid w:val="00AF2059"/>
    <w:rsid w:val="00AF2340"/>
    <w:rsid w:val="00AF24A9"/>
    <w:rsid w:val="00AF4BEE"/>
    <w:rsid w:val="00AF5A8E"/>
    <w:rsid w:val="00AF6F7B"/>
    <w:rsid w:val="00B009DF"/>
    <w:rsid w:val="00B02447"/>
    <w:rsid w:val="00B02E4C"/>
    <w:rsid w:val="00B03E49"/>
    <w:rsid w:val="00B05D5E"/>
    <w:rsid w:val="00B05E24"/>
    <w:rsid w:val="00B06D23"/>
    <w:rsid w:val="00B10039"/>
    <w:rsid w:val="00B10F22"/>
    <w:rsid w:val="00B119F3"/>
    <w:rsid w:val="00B12DDA"/>
    <w:rsid w:val="00B21A17"/>
    <w:rsid w:val="00B22266"/>
    <w:rsid w:val="00B2269D"/>
    <w:rsid w:val="00B230E0"/>
    <w:rsid w:val="00B247CC"/>
    <w:rsid w:val="00B24B6B"/>
    <w:rsid w:val="00B26D31"/>
    <w:rsid w:val="00B277C3"/>
    <w:rsid w:val="00B30909"/>
    <w:rsid w:val="00B30D4E"/>
    <w:rsid w:val="00B3261B"/>
    <w:rsid w:val="00B32D88"/>
    <w:rsid w:val="00B33341"/>
    <w:rsid w:val="00B344D1"/>
    <w:rsid w:val="00B36FDE"/>
    <w:rsid w:val="00B405BC"/>
    <w:rsid w:val="00B40E91"/>
    <w:rsid w:val="00B420C0"/>
    <w:rsid w:val="00B426EE"/>
    <w:rsid w:val="00B42B3D"/>
    <w:rsid w:val="00B42D7E"/>
    <w:rsid w:val="00B442B7"/>
    <w:rsid w:val="00B44EFA"/>
    <w:rsid w:val="00B454BD"/>
    <w:rsid w:val="00B45C81"/>
    <w:rsid w:val="00B462B4"/>
    <w:rsid w:val="00B46470"/>
    <w:rsid w:val="00B464F4"/>
    <w:rsid w:val="00B5020F"/>
    <w:rsid w:val="00B51DF1"/>
    <w:rsid w:val="00B52C82"/>
    <w:rsid w:val="00B53478"/>
    <w:rsid w:val="00B53CC0"/>
    <w:rsid w:val="00B56058"/>
    <w:rsid w:val="00B56EF8"/>
    <w:rsid w:val="00B574EF"/>
    <w:rsid w:val="00B604BE"/>
    <w:rsid w:val="00B6176B"/>
    <w:rsid w:val="00B61EAF"/>
    <w:rsid w:val="00B6244A"/>
    <w:rsid w:val="00B64025"/>
    <w:rsid w:val="00B643BB"/>
    <w:rsid w:val="00B64F36"/>
    <w:rsid w:val="00B650F7"/>
    <w:rsid w:val="00B67373"/>
    <w:rsid w:val="00B70809"/>
    <w:rsid w:val="00B71E15"/>
    <w:rsid w:val="00B7369D"/>
    <w:rsid w:val="00B739DD"/>
    <w:rsid w:val="00B73A63"/>
    <w:rsid w:val="00B752A2"/>
    <w:rsid w:val="00B7564D"/>
    <w:rsid w:val="00B7635E"/>
    <w:rsid w:val="00B76532"/>
    <w:rsid w:val="00B82588"/>
    <w:rsid w:val="00B83850"/>
    <w:rsid w:val="00B84F38"/>
    <w:rsid w:val="00B917D2"/>
    <w:rsid w:val="00B91AA8"/>
    <w:rsid w:val="00B93546"/>
    <w:rsid w:val="00B941BC"/>
    <w:rsid w:val="00B95DA2"/>
    <w:rsid w:val="00B960A8"/>
    <w:rsid w:val="00B97325"/>
    <w:rsid w:val="00B979EF"/>
    <w:rsid w:val="00BA2A61"/>
    <w:rsid w:val="00BA35F5"/>
    <w:rsid w:val="00BA47FD"/>
    <w:rsid w:val="00BA56DC"/>
    <w:rsid w:val="00BA6432"/>
    <w:rsid w:val="00BA643F"/>
    <w:rsid w:val="00BA7227"/>
    <w:rsid w:val="00BA7A2B"/>
    <w:rsid w:val="00BA7B29"/>
    <w:rsid w:val="00BB0226"/>
    <w:rsid w:val="00BB03F4"/>
    <w:rsid w:val="00BB11AD"/>
    <w:rsid w:val="00BB2BE3"/>
    <w:rsid w:val="00BB3240"/>
    <w:rsid w:val="00BB36E5"/>
    <w:rsid w:val="00BB3ABF"/>
    <w:rsid w:val="00BB3B05"/>
    <w:rsid w:val="00BB3B4B"/>
    <w:rsid w:val="00BB3C5E"/>
    <w:rsid w:val="00BB4214"/>
    <w:rsid w:val="00BB49B3"/>
    <w:rsid w:val="00BB5A5A"/>
    <w:rsid w:val="00BB6FB7"/>
    <w:rsid w:val="00BB745C"/>
    <w:rsid w:val="00BC0DD7"/>
    <w:rsid w:val="00BC28CD"/>
    <w:rsid w:val="00BC520F"/>
    <w:rsid w:val="00BC5D9C"/>
    <w:rsid w:val="00BC608A"/>
    <w:rsid w:val="00BC6C41"/>
    <w:rsid w:val="00BC6DFA"/>
    <w:rsid w:val="00BC7F92"/>
    <w:rsid w:val="00BD0710"/>
    <w:rsid w:val="00BD2003"/>
    <w:rsid w:val="00BD250A"/>
    <w:rsid w:val="00BD3C5F"/>
    <w:rsid w:val="00BD3C95"/>
    <w:rsid w:val="00BD5ADB"/>
    <w:rsid w:val="00BD65CE"/>
    <w:rsid w:val="00BD7569"/>
    <w:rsid w:val="00BD773E"/>
    <w:rsid w:val="00BE0161"/>
    <w:rsid w:val="00BE0AB9"/>
    <w:rsid w:val="00BE1AE2"/>
    <w:rsid w:val="00BE2DC0"/>
    <w:rsid w:val="00BE3145"/>
    <w:rsid w:val="00BE41B6"/>
    <w:rsid w:val="00BE582B"/>
    <w:rsid w:val="00BE5DF8"/>
    <w:rsid w:val="00BE5E2B"/>
    <w:rsid w:val="00BE5FE3"/>
    <w:rsid w:val="00BF1578"/>
    <w:rsid w:val="00BF2263"/>
    <w:rsid w:val="00BF29BD"/>
    <w:rsid w:val="00BF473F"/>
    <w:rsid w:val="00BF4D00"/>
    <w:rsid w:val="00BF58C2"/>
    <w:rsid w:val="00BF692B"/>
    <w:rsid w:val="00BF76BE"/>
    <w:rsid w:val="00BF7951"/>
    <w:rsid w:val="00C008F8"/>
    <w:rsid w:val="00C018F0"/>
    <w:rsid w:val="00C01FAD"/>
    <w:rsid w:val="00C021FA"/>
    <w:rsid w:val="00C03FD0"/>
    <w:rsid w:val="00C04476"/>
    <w:rsid w:val="00C0502B"/>
    <w:rsid w:val="00C05540"/>
    <w:rsid w:val="00C07720"/>
    <w:rsid w:val="00C10591"/>
    <w:rsid w:val="00C10CB4"/>
    <w:rsid w:val="00C11B22"/>
    <w:rsid w:val="00C1301D"/>
    <w:rsid w:val="00C13818"/>
    <w:rsid w:val="00C1537B"/>
    <w:rsid w:val="00C16D9F"/>
    <w:rsid w:val="00C16E83"/>
    <w:rsid w:val="00C178E8"/>
    <w:rsid w:val="00C17D9F"/>
    <w:rsid w:val="00C20FF2"/>
    <w:rsid w:val="00C23829"/>
    <w:rsid w:val="00C23FE1"/>
    <w:rsid w:val="00C24259"/>
    <w:rsid w:val="00C2717C"/>
    <w:rsid w:val="00C307D4"/>
    <w:rsid w:val="00C30979"/>
    <w:rsid w:val="00C30CE1"/>
    <w:rsid w:val="00C30F87"/>
    <w:rsid w:val="00C3282E"/>
    <w:rsid w:val="00C32B63"/>
    <w:rsid w:val="00C32D91"/>
    <w:rsid w:val="00C3678C"/>
    <w:rsid w:val="00C3798A"/>
    <w:rsid w:val="00C40E1B"/>
    <w:rsid w:val="00C4159B"/>
    <w:rsid w:val="00C4437F"/>
    <w:rsid w:val="00C4552D"/>
    <w:rsid w:val="00C46615"/>
    <w:rsid w:val="00C4799B"/>
    <w:rsid w:val="00C50588"/>
    <w:rsid w:val="00C51632"/>
    <w:rsid w:val="00C5202B"/>
    <w:rsid w:val="00C54488"/>
    <w:rsid w:val="00C5645B"/>
    <w:rsid w:val="00C64439"/>
    <w:rsid w:val="00C655FB"/>
    <w:rsid w:val="00C65B53"/>
    <w:rsid w:val="00C6670D"/>
    <w:rsid w:val="00C66F9A"/>
    <w:rsid w:val="00C67D28"/>
    <w:rsid w:val="00C7088B"/>
    <w:rsid w:val="00C708EA"/>
    <w:rsid w:val="00C72CFF"/>
    <w:rsid w:val="00C73A0B"/>
    <w:rsid w:val="00C75145"/>
    <w:rsid w:val="00C75A9D"/>
    <w:rsid w:val="00C762AF"/>
    <w:rsid w:val="00C76815"/>
    <w:rsid w:val="00C77F77"/>
    <w:rsid w:val="00C82F99"/>
    <w:rsid w:val="00C83C93"/>
    <w:rsid w:val="00C853F8"/>
    <w:rsid w:val="00C8564D"/>
    <w:rsid w:val="00C8711B"/>
    <w:rsid w:val="00C922EE"/>
    <w:rsid w:val="00C92E87"/>
    <w:rsid w:val="00C9446A"/>
    <w:rsid w:val="00C94F7F"/>
    <w:rsid w:val="00C953BC"/>
    <w:rsid w:val="00C9726F"/>
    <w:rsid w:val="00CA2724"/>
    <w:rsid w:val="00CA29F2"/>
    <w:rsid w:val="00CA2BF8"/>
    <w:rsid w:val="00CA4278"/>
    <w:rsid w:val="00CA4552"/>
    <w:rsid w:val="00CA48FD"/>
    <w:rsid w:val="00CB0064"/>
    <w:rsid w:val="00CB12F6"/>
    <w:rsid w:val="00CB182A"/>
    <w:rsid w:val="00CB326A"/>
    <w:rsid w:val="00CB34AD"/>
    <w:rsid w:val="00CB52CF"/>
    <w:rsid w:val="00CB578A"/>
    <w:rsid w:val="00CB5C24"/>
    <w:rsid w:val="00CB7C04"/>
    <w:rsid w:val="00CC1EAD"/>
    <w:rsid w:val="00CC2714"/>
    <w:rsid w:val="00CC339A"/>
    <w:rsid w:val="00CC45F5"/>
    <w:rsid w:val="00CC4987"/>
    <w:rsid w:val="00CC61A2"/>
    <w:rsid w:val="00CC679B"/>
    <w:rsid w:val="00CC70F0"/>
    <w:rsid w:val="00CD1908"/>
    <w:rsid w:val="00CD2B17"/>
    <w:rsid w:val="00CD302C"/>
    <w:rsid w:val="00CD475C"/>
    <w:rsid w:val="00CD4D02"/>
    <w:rsid w:val="00CD58C1"/>
    <w:rsid w:val="00CD62CC"/>
    <w:rsid w:val="00CD6583"/>
    <w:rsid w:val="00CD7951"/>
    <w:rsid w:val="00CE28C4"/>
    <w:rsid w:val="00CE2ECA"/>
    <w:rsid w:val="00CE4F6B"/>
    <w:rsid w:val="00CE5199"/>
    <w:rsid w:val="00CE5DD8"/>
    <w:rsid w:val="00CF09F2"/>
    <w:rsid w:val="00CF2BC8"/>
    <w:rsid w:val="00CF3022"/>
    <w:rsid w:val="00CF3BD1"/>
    <w:rsid w:val="00CF43A9"/>
    <w:rsid w:val="00CF5C08"/>
    <w:rsid w:val="00CF6829"/>
    <w:rsid w:val="00CF767F"/>
    <w:rsid w:val="00D002BE"/>
    <w:rsid w:val="00D0060E"/>
    <w:rsid w:val="00D00691"/>
    <w:rsid w:val="00D00703"/>
    <w:rsid w:val="00D00A48"/>
    <w:rsid w:val="00D01802"/>
    <w:rsid w:val="00D02A7A"/>
    <w:rsid w:val="00D0485A"/>
    <w:rsid w:val="00D052BD"/>
    <w:rsid w:val="00D05567"/>
    <w:rsid w:val="00D064AF"/>
    <w:rsid w:val="00D06CD0"/>
    <w:rsid w:val="00D07588"/>
    <w:rsid w:val="00D07B79"/>
    <w:rsid w:val="00D07D0E"/>
    <w:rsid w:val="00D10200"/>
    <w:rsid w:val="00D10FD2"/>
    <w:rsid w:val="00D13D23"/>
    <w:rsid w:val="00D15437"/>
    <w:rsid w:val="00D155E7"/>
    <w:rsid w:val="00D15D4F"/>
    <w:rsid w:val="00D160C0"/>
    <w:rsid w:val="00D17BED"/>
    <w:rsid w:val="00D20617"/>
    <w:rsid w:val="00D2094C"/>
    <w:rsid w:val="00D21680"/>
    <w:rsid w:val="00D21C95"/>
    <w:rsid w:val="00D23EB8"/>
    <w:rsid w:val="00D25B44"/>
    <w:rsid w:val="00D26340"/>
    <w:rsid w:val="00D26E1B"/>
    <w:rsid w:val="00D27A12"/>
    <w:rsid w:val="00D27ECF"/>
    <w:rsid w:val="00D305EA"/>
    <w:rsid w:val="00D306AA"/>
    <w:rsid w:val="00D31ECA"/>
    <w:rsid w:val="00D3236A"/>
    <w:rsid w:val="00D3281D"/>
    <w:rsid w:val="00D32CBA"/>
    <w:rsid w:val="00D33E22"/>
    <w:rsid w:val="00D36383"/>
    <w:rsid w:val="00D3780E"/>
    <w:rsid w:val="00D37C2C"/>
    <w:rsid w:val="00D404D5"/>
    <w:rsid w:val="00D44236"/>
    <w:rsid w:val="00D44B01"/>
    <w:rsid w:val="00D45427"/>
    <w:rsid w:val="00D454A9"/>
    <w:rsid w:val="00D50BFC"/>
    <w:rsid w:val="00D50C8C"/>
    <w:rsid w:val="00D51818"/>
    <w:rsid w:val="00D5240D"/>
    <w:rsid w:val="00D5296C"/>
    <w:rsid w:val="00D54668"/>
    <w:rsid w:val="00D54F65"/>
    <w:rsid w:val="00D55E96"/>
    <w:rsid w:val="00D55F11"/>
    <w:rsid w:val="00D569AB"/>
    <w:rsid w:val="00D61413"/>
    <w:rsid w:val="00D618F9"/>
    <w:rsid w:val="00D619AF"/>
    <w:rsid w:val="00D61CC8"/>
    <w:rsid w:val="00D61D8D"/>
    <w:rsid w:val="00D62BEE"/>
    <w:rsid w:val="00D63669"/>
    <w:rsid w:val="00D63E0B"/>
    <w:rsid w:val="00D65BFB"/>
    <w:rsid w:val="00D66492"/>
    <w:rsid w:val="00D70371"/>
    <w:rsid w:val="00D712E9"/>
    <w:rsid w:val="00D716F7"/>
    <w:rsid w:val="00D7174D"/>
    <w:rsid w:val="00D71A03"/>
    <w:rsid w:val="00D73A05"/>
    <w:rsid w:val="00D74043"/>
    <w:rsid w:val="00D76443"/>
    <w:rsid w:val="00D81FD6"/>
    <w:rsid w:val="00D84563"/>
    <w:rsid w:val="00D85E65"/>
    <w:rsid w:val="00D85E81"/>
    <w:rsid w:val="00D87320"/>
    <w:rsid w:val="00D878AC"/>
    <w:rsid w:val="00D910A8"/>
    <w:rsid w:val="00D94BC5"/>
    <w:rsid w:val="00D95A40"/>
    <w:rsid w:val="00D95C4B"/>
    <w:rsid w:val="00D96FB3"/>
    <w:rsid w:val="00D97CA6"/>
    <w:rsid w:val="00DA0525"/>
    <w:rsid w:val="00DA08C5"/>
    <w:rsid w:val="00DA2251"/>
    <w:rsid w:val="00DA2E0A"/>
    <w:rsid w:val="00DA3C6F"/>
    <w:rsid w:val="00DA499F"/>
    <w:rsid w:val="00DA5E4B"/>
    <w:rsid w:val="00DA66CC"/>
    <w:rsid w:val="00DA67D4"/>
    <w:rsid w:val="00DA69B1"/>
    <w:rsid w:val="00DB0209"/>
    <w:rsid w:val="00DB05F0"/>
    <w:rsid w:val="00DB2CA8"/>
    <w:rsid w:val="00DB2F94"/>
    <w:rsid w:val="00DB3E48"/>
    <w:rsid w:val="00DB519B"/>
    <w:rsid w:val="00DB5801"/>
    <w:rsid w:val="00DB601C"/>
    <w:rsid w:val="00DB6379"/>
    <w:rsid w:val="00DB675B"/>
    <w:rsid w:val="00DB68AC"/>
    <w:rsid w:val="00DC0A34"/>
    <w:rsid w:val="00DC29AF"/>
    <w:rsid w:val="00DC3375"/>
    <w:rsid w:val="00DC36EF"/>
    <w:rsid w:val="00DC463B"/>
    <w:rsid w:val="00DC4917"/>
    <w:rsid w:val="00DC4DA3"/>
    <w:rsid w:val="00DC670F"/>
    <w:rsid w:val="00DC7B86"/>
    <w:rsid w:val="00DD2E3A"/>
    <w:rsid w:val="00DD36DD"/>
    <w:rsid w:val="00DD371E"/>
    <w:rsid w:val="00DE0642"/>
    <w:rsid w:val="00DE1B46"/>
    <w:rsid w:val="00DE2B38"/>
    <w:rsid w:val="00DE3A1C"/>
    <w:rsid w:val="00DE4402"/>
    <w:rsid w:val="00DE4629"/>
    <w:rsid w:val="00DE548A"/>
    <w:rsid w:val="00DE58CC"/>
    <w:rsid w:val="00DE5ABE"/>
    <w:rsid w:val="00DE5EB9"/>
    <w:rsid w:val="00DE6B3A"/>
    <w:rsid w:val="00DF09D9"/>
    <w:rsid w:val="00DF2C34"/>
    <w:rsid w:val="00DF3C4E"/>
    <w:rsid w:val="00DF4DE4"/>
    <w:rsid w:val="00DF73A4"/>
    <w:rsid w:val="00E00198"/>
    <w:rsid w:val="00E0072C"/>
    <w:rsid w:val="00E0359B"/>
    <w:rsid w:val="00E04183"/>
    <w:rsid w:val="00E054F6"/>
    <w:rsid w:val="00E06B33"/>
    <w:rsid w:val="00E07044"/>
    <w:rsid w:val="00E12E52"/>
    <w:rsid w:val="00E174F5"/>
    <w:rsid w:val="00E17CF4"/>
    <w:rsid w:val="00E20B11"/>
    <w:rsid w:val="00E219D4"/>
    <w:rsid w:val="00E240BA"/>
    <w:rsid w:val="00E25293"/>
    <w:rsid w:val="00E25EB4"/>
    <w:rsid w:val="00E268F8"/>
    <w:rsid w:val="00E26EEC"/>
    <w:rsid w:val="00E310D5"/>
    <w:rsid w:val="00E31699"/>
    <w:rsid w:val="00E3242E"/>
    <w:rsid w:val="00E346AB"/>
    <w:rsid w:val="00E34F49"/>
    <w:rsid w:val="00E37E21"/>
    <w:rsid w:val="00E41A45"/>
    <w:rsid w:val="00E42681"/>
    <w:rsid w:val="00E42DEF"/>
    <w:rsid w:val="00E44754"/>
    <w:rsid w:val="00E4489B"/>
    <w:rsid w:val="00E44BBF"/>
    <w:rsid w:val="00E451C0"/>
    <w:rsid w:val="00E45786"/>
    <w:rsid w:val="00E46A33"/>
    <w:rsid w:val="00E50758"/>
    <w:rsid w:val="00E521C7"/>
    <w:rsid w:val="00E522DE"/>
    <w:rsid w:val="00E525B1"/>
    <w:rsid w:val="00E536D4"/>
    <w:rsid w:val="00E53F1B"/>
    <w:rsid w:val="00E56E65"/>
    <w:rsid w:val="00E60111"/>
    <w:rsid w:val="00E60B22"/>
    <w:rsid w:val="00E621A8"/>
    <w:rsid w:val="00E65903"/>
    <w:rsid w:val="00E66C36"/>
    <w:rsid w:val="00E67089"/>
    <w:rsid w:val="00E70473"/>
    <w:rsid w:val="00E70D51"/>
    <w:rsid w:val="00E7120E"/>
    <w:rsid w:val="00E73710"/>
    <w:rsid w:val="00E740E9"/>
    <w:rsid w:val="00E76DD7"/>
    <w:rsid w:val="00E7752D"/>
    <w:rsid w:val="00E82CE7"/>
    <w:rsid w:val="00E83D96"/>
    <w:rsid w:val="00E84437"/>
    <w:rsid w:val="00E8446A"/>
    <w:rsid w:val="00E86657"/>
    <w:rsid w:val="00E8689D"/>
    <w:rsid w:val="00E909AE"/>
    <w:rsid w:val="00E91638"/>
    <w:rsid w:val="00E92983"/>
    <w:rsid w:val="00E944EE"/>
    <w:rsid w:val="00E97808"/>
    <w:rsid w:val="00EA149A"/>
    <w:rsid w:val="00EA248F"/>
    <w:rsid w:val="00EA29EC"/>
    <w:rsid w:val="00EA3CAC"/>
    <w:rsid w:val="00EA497D"/>
    <w:rsid w:val="00EA5C4A"/>
    <w:rsid w:val="00EA6B82"/>
    <w:rsid w:val="00EA7B62"/>
    <w:rsid w:val="00EB04D9"/>
    <w:rsid w:val="00EB0554"/>
    <w:rsid w:val="00EB152D"/>
    <w:rsid w:val="00EB15F8"/>
    <w:rsid w:val="00EB2A31"/>
    <w:rsid w:val="00EB3051"/>
    <w:rsid w:val="00EB31C1"/>
    <w:rsid w:val="00EB3338"/>
    <w:rsid w:val="00EB4C30"/>
    <w:rsid w:val="00EB6D08"/>
    <w:rsid w:val="00EB7AC0"/>
    <w:rsid w:val="00EC1D38"/>
    <w:rsid w:val="00EC2B47"/>
    <w:rsid w:val="00EC3717"/>
    <w:rsid w:val="00EC42B8"/>
    <w:rsid w:val="00EC4606"/>
    <w:rsid w:val="00EC7DFB"/>
    <w:rsid w:val="00ED0588"/>
    <w:rsid w:val="00ED0C68"/>
    <w:rsid w:val="00ED176F"/>
    <w:rsid w:val="00ED29DB"/>
    <w:rsid w:val="00ED34FE"/>
    <w:rsid w:val="00ED3E32"/>
    <w:rsid w:val="00ED47A5"/>
    <w:rsid w:val="00ED4E54"/>
    <w:rsid w:val="00ED6A0E"/>
    <w:rsid w:val="00EE3979"/>
    <w:rsid w:val="00EE3D65"/>
    <w:rsid w:val="00EE4657"/>
    <w:rsid w:val="00EE5213"/>
    <w:rsid w:val="00EE5D91"/>
    <w:rsid w:val="00EE6903"/>
    <w:rsid w:val="00EE7747"/>
    <w:rsid w:val="00EE77D7"/>
    <w:rsid w:val="00EF0640"/>
    <w:rsid w:val="00EF0A1A"/>
    <w:rsid w:val="00EF1240"/>
    <w:rsid w:val="00EF1354"/>
    <w:rsid w:val="00EF2727"/>
    <w:rsid w:val="00EF3E19"/>
    <w:rsid w:val="00EF3E42"/>
    <w:rsid w:val="00EF3E69"/>
    <w:rsid w:val="00EF545B"/>
    <w:rsid w:val="00F007BB"/>
    <w:rsid w:val="00F00E26"/>
    <w:rsid w:val="00F017DB"/>
    <w:rsid w:val="00F0189B"/>
    <w:rsid w:val="00F02010"/>
    <w:rsid w:val="00F02082"/>
    <w:rsid w:val="00F028A6"/>
    <w:rsid w:val="00F05E3D"/>
    <w:rsid w:val="00F06CBC"/>
    <w:rsid w:val="00F07B2F"/>
    <w:rsid w:val="00F07F98"/>
    <w:rsid w:val="00F119BA"/>
    <w:rsid w:val="00F11CD9"/>
    <w:rsid w:val="00F1220F"/>
    <w:rsid w:val="00F12A1E"/>
    <w:rsid w:val="00F14B11"/>
    <w:rsid w:val="00F14D56"/>
    <w:rsid w:val="00F1755F"/>
    <w:rsid w:val="00F17AA4"/>
    <w:rsid w:val="00F21764"/>
    <w:rsid w:val="00F21E52"/>
    <w:rsid w:val="00F22A21"/>
    <w:rsid w:val="00F23A1A"/>
    <w:rsid w:val="00F23CE9"/>
    <w:rsid w:val="00F24B0D"/>
    <w:rsid w:val="00F25F3D"/>
    <w:rsid w:val="00F26A9A"/>
    <w:rsid w:val="00F27977"/>
    <w:rsid w:val="00F27CA6"/>
    <w:rsid w:val="00F27F68"/>
    <w:rsid w:val="00F30331"/>
    <w:rsid w:val="00F312CE"/>
    <w:rsid w:val="00F313F8"/>
    <w:rsid w:val="00F32A22"/>
    <w:rsid w:val="00F34202"/>
    <w:rsid w:val="00F35B7B"/>
    <w:rsid w:val="00F361DD"/>
    <w:rsid w:val="00F37655"/>
    <w:rsid w:val="00F40B48"/>
    <w:rsid w:val="00F422BC"/>
    <w:rsid w:val="00F42908"/>
    <w:rsid w:val="00F43081"/>
    <w:rsid w:val="00F43BEF"/>
    <w:rsid w:val="00F43FBB"/>
    <w:rsid w:val="00F4529A"/>
    <w:rsid w:val="00F453F4"/>
    <w:rsid w:val="00F47800"/>
    <w:rsid w:val="00F508B2"/>
    <w:rsid w:val="00F52E33"/>
    <w:rsid w:val="00F5477E"/>
    <w:rsid w:val="00F54CC0"/>
    <w:rsid w:val="00F55293"/>
    <w:rsid w:val="00F55D29"/>
    <w:rsid w:val="00F55D3B"/>
    <w:rsid w:val="00F56F02"/>
    <w:rsid w:val="00F619E8"/>
    <w:rsid w:val="00F63192"/>
    <w:rsid w:val="00F63CF8"/>
    <w:rsid w:val="00F653A8"/>
    <w:rsid w:val="00F719A0"/>
    <w:rsid w:val="00F71CDA"/>
    <w:rsid w:val="00F71F81"/>
    <w:rsid w:val="00F724D0"/>
    <w:rsid w:val="00F7396C"/>
    <w:rsid w:val="00F74296"/>
    <w:rsid w:val="00F74A7A"/>
    <w:rsid w:val="00F774D4"/>
    <w:rsid w:val="00F7760D"/>
    <w:rsid w:val="00F80A50"/>
    <w:rsid w:val="00F80CE4"/>
    <w:rsid w:val="00F81B10"/>
    <w:rsid w:val="00F81E57"/>
    <w:rsid w:val="00F8332D"/>
    <w:rsid w:val="00F84A23"/>
    <w:rsid w:val="00F852A1"/>
    <w:rsid w:val="00F85BF9"/>
    <w:rsid w:val="00F860FD"/>
    <w:rsid w:val="00F8673E"/>
    <w:rsid w:val="00F903C0"/>
    <w:rsid w:val="00F9078B"/>
    <w:rsid w:val="00F9175F"/>
    <w:rsid w:val="00F924CD"/>
    <w:rsid w:val="00F924DE"/>
    <w:rsid w:val="00F92C9C"/>
    <w:rsid w:val="00F93501"/>
    <w:rsid w:val="00F95619"/>
    <w:rsid w:val="00F96FCE"/>
    <w:rsid w:val="00FA02AD"/>
    <w:rsid w:val="00FA2C0C"/>
    <w:rsid w:val="00FA33C9"/>
    <w:rsid w:val="00FA3590"/>
    <w:rsid w:val="00FA44BB"/>
    <w:rsid w:val="00FA44E5"/>
    <w:rsid w:val="00FA47BC"/>
    <w:rsid w:val="00FA4DE7"/>
    <w:rsid w:val="00FB0748"/>
    <w:rsid w:val="00FB19C3"/>
    <w:rsid w:val="00FB1CF5"/>
    <w:rsid w:val="00FB2824"/>
    <w:rsid w:val="00FB2D54"/>
    <w:rsid w:val="00FB3C56"/>
    <w:rsid w:val="00FB44D7"/>
    <w:rsid w:val="00FB5727"/>
    <w:rsid w:val="00FB67C1"/>
    <w:rsid w:val="00FB6937"/>
    <w:rsid w:val="00FB6948"/>
    <w:rsid w:val="00FB77B3"/>
    <w:rsid w:val="00FC011C"/>
    <w:rsid w:val="00FC09A4"/>
    <w:rsid w:val="00FC0DF3"/>
    <w:rsid w:val="00FC2CCC"/>
    <w:rsid w:val="00FC35E8"/>
    <w:rsid w:val="00FC40A9"/>
    <w:rsid w:val="00FC60C0"/>
    <w:rsid w:val="00FD05ED"/>
    <w:rsid w:val="00FD1A38"/>
    <w:rsid w:val="00FD1C02"/>
    <w:rsid w:val="00FD2A09"/>
    <w:rsid w:val="00FD3809"/>
    <w:rsid w:val="00FD4BE7"/>
    <w:rsid w:val="00FD6145"/>
    <w:rsid w:val="00FD642D"/>
    <w:rsid w:val="00FD7CBF"/>
    <w:rsid w:val="00FE09DB"/>
    <w:rsid w:val="00FE1BB6"/>
    <w:rsid w:val="00FE1D1E"/>
    <w:rsid w:val="00FE29E1"/>
    <w:rsid w:val="00FE2BC1"/>
    <w:rsid w:val="00FE3F37"/>
    <w:rsid w:val="00FE457E"/>
    <w:rsid w:val="00FE45E2"/>
    <w:rsid w:val="00FE4646"/>
    <w:rsid w:val="00FE4815"/>
    <w:rsid w:val="00FE57BC"/>
    <w:rsid w:val="00FE5E99"/>
    <w:rsid w:val="00FE5F16"/>
    <w:rsid w:val="00FE608C"/>
    <w:rsid w:val="00FE738E"/>
    <w:rsid w:val="00FE7D02"/>
    <w:rsid w:val="00FF0515"/>
    <w:rsid w:val="00FF17C3"/>
    <w:rsid w:val="00FF3765"/>
    <w:rsid w:val="00FF5406"/>
    <w:rsid w:val="00FF5457"/>
    <w:rsid w:val="00FF5D1B"/>
    <w:rsid w:val="00FF5E8E"/>
    <w:rsid w:val="00FF5F91"/>
    <w:rsid w:val="00FF6B48"/>
    <w:rsid w:val="00FF70F0"/>
    <w:rsid w:val="00FF7549"/>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CA1B8"/>
  <w15:chartTrackingRefBased/>
  <w15:docId w15:val="{1BC645BD-D2DD-45FF-BF6D-EDE9F6BF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F1C"/>
    <w:pPr>
      <w:tabs>
        <w:tab w:val="center" w:pos="4680"/>
        <w:tab w:val="right" w:pos="9360"/>
      </w:tabs>
    </w:pPr>
  </w:style>
  <w:style w:type="character" w:customStyle="1" w:styleId="HeaderChar">
    <w:name w:val="Header Char"/>
    <w:basedOn w:val="DefaultParagraphFont"/>
    <w:link w:val="Header"/>
    <w:uiPriority w:val="99"/>
    <w:rsid w:val="00266F1C"/>
  </w:style>
  <w:style w:type="paragraph" w:styleId="Footer">
    <w:name w:val="footer"/>
    <w:basedOn w:val="Normal"/>
    <w:link w:val="FooterChar"/>
    <w:uiPriority w:val="99"/>
    <w:unhideWhenUsed/>
    <w:rsid w:val="00266F1C"/>
    <w:pPr>
      <w:tabs>
        <w:tab w:val="center" w:pos="4680"/>
        <w:tab w:val="right" w:pos="9360"/>
      </w:tabs>
    </w:pPr>
  </w:style>
  <w:style w:type="character" w:customStyle="1" w:styleId="FooterChar">
    <w:name w:val="Footer Char"/>
    <w:basedOn w:val="DefaultParagraphFont"/>
    <w:link w:val="Footer"/>
    <w:uiPriority w:val="99"/>
    <w:rsid w:val="00266F1C"/>
  </w:style>
  <w:style w:type="character" w:styleId="Hyperlink">
    <w:name w:val="Hyperlink"/>
    <w:rsid w:val="00266F1C"/>
    <w:rPr>
      <w:rFonts w:cs="Times New Roman"/>
      <w:color w:val="0000FF"/>
      <w:u w:val="single"/>
    </w:rPr>
  </w:style>
  <w:style w:type="character" w:styleId="Strong">
    <w:name w:val="Strong"/>
    <w:uiPriority w:val="22"/>
    <w:qFormat/>
    <w:rsid w:val="00266F1C"/>
    <w:rPr>
      <w:b/>
      <w:bCs/>
    </w:rPr>
  </w:style>
  <w:style w:type="character" w:customStyle="1" w:styleId="smtext1">
    <w:name w:val="smtext1"/>
    <w:rsid w:val="00266F1C"/>
    <w:rPr>
      <w:sz w:val="17"/>
      <w:szCs w:val="17"/>
    </w:rPr>
  </w:style>
  <w:style w:type="paragraph" w:customStyle="1" w:styleId="Default">
    <w:name w:val="Default"/>
    <w:uiPriority w:val="99"/>
    <w:rsid w:val="00266F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3">
    <w:name w:val="A3"/>
    <w:uiPriority w:val="99"/>
    <w:rsid w:val="00266F1C"/>
    <w:rPr>
      <w:color w:val="221E1F"/>
      <w:sz w:val="21"/>
      <w:szCs w:val="21"/>
    </w:rPr>
  </w:style>
  <w:style w:type="paragraph" w:styleId="ListParagraph">
    <w:name w:val="List Paragraph"/>
    <w:basedOn w:val="Normal"/>
    <w:uiPriority w:val="34"/>
    <w:qFormat/>
    <w:rsid w:val="00266F1C"/>
    <w:pPr>
      <w:ind w:left="720"/>
      <w:contextualSpacing/>
    </w:pPr>
  </w:style>
  <w:style w:type="paragraph" w:styleId="PlainText">
    <w:name w:val="Plain Text"/>
    <w:basedOn w:val="Normal"/>
    <w:link w:val="PlainTextChar"/>
    <w:uiPriority w:val="99"/>
    <w:unhideWhenUsed/>
    <w:rsid w:val="009066D9"/>
    <w:rPr>
      <w:rFonts w:ascii="Consolas" w:eastAsia="Calibri" w:hAnsi="Consolas"/>
      <w:sz w:val="21"/>
      <w:szCs w:val="21"/>
    </w:rPr>
  </w:style>
  <w:style w:type="character" w:customStyle="1" w:styleId="PlainTextChar">
    <w:name w:val="Plain Text Char"/>
    <w:basedOn w:val="DefaultParagraphFont"/>
    <w:link w:val="PlainText"/>
    <w:uiPriority w:val="99"/>
    <w:rsid w:val="009066D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670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13"/>
    <w:rPr>
      <w:rFonts w:ascii="Segoe UI" w:eastAsia="Times New Roman" w:hAnsi="Segoe UI" w:cs="Segoe UI"/>
      <w:sz w:val="18"/>
      <w:szCs w:val="18"/>
    </w:rPr>
  </w:style>
  <w:style w:type="character" w:customStyle="1" w:styleId="s1">
    <w:name w:val="s1"/>
    <w:basedOn w:val="DefaultParagraphFont"/>
    <w:rsid w:val="00F7760D"/>
  </w:style>
  <w:style w:type="character" w:customStyle="1" w:styleId="UnresolvedMention1">
    <w:name w:val="Unresolved Mention1"/>
    <w:basedOn w:val="DefaultParagraphFont"/>
    <w:uiPriority w:val="99"/>
    <w:semiHidden/>
    <w:unhideWhenUsed/>
    <w:rsid w:val="00776382"/>
    <w:rPr>
      <w:color w:val="605E5C"/>
      <w:shd w:val="clear" w:color="auto" w:fill="E1DFDD"/>
    </w:rPr>
  </w:style>
  <w:style w:type="character" w:styleId="UnresolvedMention">
    <w:name w:val="Unresolved Mention"/>
    <w:basedOn w:val="DefaultParagraphFont"/>
    <w:uiPriority w:val="99"/>
    <w:semiHidden/>
    <w:unhideWhenUsed/>
    <w:rsid w:val="007D5169"/>
    <w:rPr>
      <w:color w:val="605E5C"/>
      <w:shd w:val="clear" w:color="auto" w:fill="E1DFDD"/>
    </w:rPr>
  </w:style>
  <w:style w:type="paragraph" w:customStyle="1" w:styleId="xmsonormal">
    <w:name w:val="x_msonormal"/>
    <w:basedOn w:val="Normal"/>
    <w:rsid w:val="007729DC"/>
    <w:rPr>
      <w:rFonts w:ascii="Calibri" w:eastAsiaTheme="minorHAnsi" w:hAnsi="Calibri" w:cs="Calibri"/>
      <w:sz w:val="22"/>
      <w:szCs w:val="22"/>
    </w:rPr>
  </w:style>
  <w:style w:type="paragraph" w:styleId="NoSpacing">
    <w:name w:val="No Spacing"/>
    <w:uiPriority w:val="1"/>
    <w:qFormat/>
    <w:rsid w:val="00E82CE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3043">
      <w:bodyDiv w:val="1"/>
      <w:marLeft w:val="0"/>
      <w:marRight w:val="0"/>
      <w:marTop w:val="0"/>
      <w:marBottom w:val="0"/>
      <w:divBdr>
        <w:top w:val="none" w:sz="0" w:space="0" w:color="auto"/>
        <w:left w:val="none" w:sz="0" w:space="0" w:color="auto"/>
        <w:bottom w:val="none" w:sz="0" w:space="0" w:color="auto"/>
        <w:right w:val="none" w:sz="0" w:space="0" w:color="auto"/>
      </w:divBdr>
    </w:div>
    <w:div w:id="431517095">
      <w:bodyDiv w:val="1"/>
      <w:marLeft w:val="0"/>
      <w:marRight w:val="0"/>
      <w:marTop w:val="0"/>
      <w:marBottom w:val="0"/>
      <w:divBdr>
        <w:top w:val="none" w:sz="0" w:space="0" w:color="auto"/>
        <w:left w:val="none" w:sz="0" w:space="0" w:color="auto"/>
        <w:bottom w:val="none" w:sz="0" w:space="0" w:color="auto"/>
        <w:right w:val="none" w:sz="0" w:space="0" w:color="auto"/>
      </w:divBdr>
    </w:div>
    <w:div w:id="483202570">
      <w:bodyDiv w:val="1"/>
      <w:marLeft w:val="0"/>
      <w:marRight w:val="0"/>
      <w:marTop w:val="0"/>
      <w:marBottom w:val="0"/>
      <w:divBdr>
        <w:top w:val="none" w:sz="0" w:space="0" w:color="auto"/>
        <w:left w:val="none" w:sz="0" w:space="0" w:color="auto"/>
        <w:bottom w:val="none" w:sz="0" w:space="0" w:color="auto"/>
        <w:right w:val="none" w:sz="0" w:space="0" w:color="auto"/>
      </w:divBdr>
    </w:div>
    <w:div w:id="572276237">
      <w:bodyDiv w:val="1"/>
      <w:marLeft w:val="0"/>
      <w:marRight w:val="0"/>
      <w:marTop w:val="0"/>
      <w:marBottom w:val="0"/>
      <w:divBdr>
        <w:top w:val="none" w:sz="0" w:space="0" w:color="auto"/>
        <w:left w:val="none" w:sz="0" w:space="0" w:color="auto"/>
        <w:bottom w:val="none" w:sz="0" w:space="0" w:color="auto"/>
        <w:right w:val="none" w:sz="0" w:space="0" w:color="auto"/>
      </w:divBdr>
    </w:div>
    <w:div w:id="595482314">
      <w:bodyDiv w:val="1"/>
      <w:marLeft w:val="0"/>
      <w:marRight w:val="0"/>
      <w:marTop w:val="0"/>
      <w:marBottom w:val="0"/>
      <w:divBdr>
        <w:top w:val="none" w:sz="0" w:space="0" w:color="auto"/>
        <w:left w:val="none" w:sz="0" w:space="0" w:color="auto"/>
        <w:bottom w:val="none" w:sz="0" w:space="0" w:color="auto"/>
        <w:right w:val="none" w:sz="0" w:space="0" w:color="auto"/>
      </w:divBdr>
    </w:div>
    <w:div w:id="623654525">
      <w:bodyDiv w:val="1"/>
      <w:marLeft w:val="0"/>
      <w:marRight w:val="0"/>
      <w:marTop w:val="0"/>
      <w:marBottom w:val="0"/>
      <w:divBdr>
        <w:top w:val="none" w:sz="0" w:space="0" w:color="auto"/>
        <w:left w:val="none" w:sz="0" w:space="0" w:color="auto"/>
        <w:bottom w:val="none" w:sz="0" w:space="0" w:color="auto"/>
        <w:right w:val="none" w:sz="0" w:space="0" w:color="auto"/>
      </w:divBdr>
    </w:div>
    <w:div w:id="716199464">
      <w:bodyDiv w:val="1"/>
      <w:marLeft w:val="0"/>
      <w:marRight w:val="0"/>
      <w:marTop w:val="0"/>
      <w:marBottom w:val="0"/>
      <w:divBdr>
        <w:top w:val="none" w:sz="0" w:space="0" w:color="auto"/>
        <w:left w:val="none" w:sz="0" w:space="0" w:color="auto"/>
        <w:bottom w:val="none" w:sz="0" w:space="0" w:color="auto"/>
        <w:right w:val="none" w:sz="0" w:space="0" w:color="auto"/>
      </w:divBdr>
    </w:div>
    <w:div w:id="842353925">
      <w:bodyDiv w:val="1"/>
      <w:marLeft w:val="0"/>
      <w:marRight w:val="0"/>
      <w:marTop w:val="0"/>
      <w:marBottom w:val="0"/>
      <w:divBdr>
        <w:top w:val="none" w:sz="0" w:space="0" w:color="auto"/>
        <w:left w:val="none" w:sz="0" w:space="0" w:color="auto"/>
        <w:bottom w:val="none" w:sz="0" w:space="0" w:color="auto"/>
        <w:right w:val="none" w:sz="0" w:space="0" w:color="auto"/>
      </w:divBdr>
    </w:div>
    <w:div w:id="862475091">
      <w:bodyDiv w:val="1"/>
      <w:marLeft w:val="0"/>
      <w:marRight w:val="0"/>
      <w:marTop w:val="0"/>
      <w:marBottom w:val="0"/>
      <w:divBdr>
        <w:top w:val="none" w:sz="0" w:space="0" w:color="auto"/>
        <w:left w:val="none" w:sz="0" w:space="0" w:color="auto"/>
        <w:bottom w:val="none" w:sz="0" w:space="0" w:color="auto"/>
        <w:right w:val="none" w:sz="0" w:space="0" w:color="auto"/>
      </w:divBdr>
    </w:div>
    <w:div w:id="910311587">
      <w:bodyDiv w:val="1"/>
      <w:marLeft w:val="0"/>
      <w:marRight w:val="0"/>
      <w:marTop w:val="0"/>
      <w:marBottom w:val="0"/>
      <w:divBdr>
        <w:top w:val="none" w:sz="0" w:space="0" w:color="auto"/>
        <w:left w:val="none" w:sz="0" w:space="0" w:color="auto"/>
        <w:bottom w:val="none" w:sz="0" w:space="0" w:color="auto"/>
        <w:right w:val="none" w:sz="0" w:space="0" w:color="auto"/>
      </w:divBdr>
    </w:div>
    <w:div w:id="1033656576">
      <w:bodyDiv w:val="1"/>
      <w:marLeft w:val="0"/>
      <w:marRight w:val="0"/>
      <w:marTop w:val="0"/>
      <w:marBottom w:val="0"/>
      <w:divBdr>
        <w:top w:val="none" w:sz="0" w:space="0" w:color="auto"/>
        <w:left w:val="none" w:sz="0" w:space="0" w:color="auto"/>
        <w:bottom w:val="none" w:sz="0" w:space="0" w:color="auto"/>
        <w:right w:val="none" w:sz="0" w:space="0" w:color="auto"/>
      </w:divBdr>
    </w:div>
    <w:div w:id="1047873730">
      <w:bodyDiv w:val="1"/>
      <w:marLeft w:val="0"/>
      <w:marRight w:val="0"/>
      <w:marTop w:val="0"/>
      <w:marBottom w:val="0"/>
      <w:divBdr>
        <w:top w:val="none" w:sz="0" w:space="0" w:color="auto"/>
        <w:left w:val="none" w:sz="0" w:space="0" w:color="auto"/>
        <w:bottom w:val="none" w:sz="0" w:space="0" w:color="auto"/>
        <w:right w:val="none" w:sz="0" w:space="0" w:color="auto"/>
      </w:divBdr>
    </w:div>
    <w:div w:id="1114443525">
      <w:bodyDiv w:val="1"/>
      <w:marLeft w:val="0"/>
      <w:marRight w:val="0"/>
      <w:marTop w:val="0"/>
      <w:marBottom w:val="0"/>
      <w:divBdr>
        <w:top w:val="none" w:sz="0" w:space="0" w:color="auto"/>
        <w:left w:val="none" w:sz="0" w:space="0" w:color="auto"/>
        <w:bottom w:val="none" w:sz="0" w:space="0" w:color="auto"/>
        <w:right w:val="none" w:sz="0" w:space="0" w:color="auto"/>
      </w:divBdr>
    </w:div>
    <w:div w:id="1172405601">
      <w:bodyDiv w:val="1"/>
      <w:marLeft w:val="0"/>
      <w:marRight w:val="0"/>
      <w:marTop w:val="0"/>
      <w:marBottom w:val="0"/>
      <w:divBdr>
        <w:top w:val="none" w:sz="0" w:space="0" w:color="auto"/>
        <w:left w:val="none" w:sz="0" w:space="0" w:color="auto"/>
        <w:bottom w:val="none" w:sz="0" w:space="0" w:color="auto"/>
        <w:right w:val="none" w:sz="0" w:space="0" w:color="auto"/>
      </w:divBdr>
    </w:div>
    <w:div w:id="1252620646">
      <w:bodyDiv w:val="1"/>
      <w:marLeft w:val="0"/>
      <w:marRight w:val="0"/>
      <w:marTop w:val="0"/>
      <w:marBottom w:val="0"/>
      <w:divBdr>
        <w:top w:val="none" w:sz="0" w:space="0" w:color="auto"/>
        <w:left w:val="none" w:sz="0" w:space="0" w:color="auto"/>
        <w:bottom w:val="none" w:sz="0" w:space="0" w:color="auto"/>
        <w:right w:val="none" w:sz="0" w:space="0" w:color="auto"/>
      </w:divBdr>
    </w:div>
    <w:div w:id="1304701386">
      <w:bodyDiv w:val="1"/>
      <w:marLeft w:val="0"/>
      <w:marRight w:val="0"/>
      <w:marTop w:val="0"/>
      <w:marBottom w:val="0"/>
      <w:divBdr>
        <w:top w:val="none" w:sz="0" w:space="0" w:color="auto"/>
        <w:left w:val="none" w:sz="0" w:space="0" w:color="auto"/>
        <w:bottom w:val="none" w:sz="0" w:space="0" w:color="auto"/>
        <w:right w:val="none" w:sz="0" w:space="0" w:color="auto"/>
      </w:divBdr>
    </w:div>
    <w:div w:id="1366980221">
      <w:bodyDiv w:val="1"/>
      <w:marLeft w:val="0"/>
      <w:marRight w:val="0"/>
      <w:marTop w:val="0"/>
      <w:marBottom w:val="0"/>
      <w:divBdr>
        <w:top w:val="none" w:sz="0" w:space="0" w:color="auto"/>
        <w:left w:val="none" w:sz="0" w:space="0" w:color="auto"/>
        <w:bottom w:val="none" w:sz="0" w:space="0" w:color="auto"/>
        <w:right w:val="none" w:sz="0" w:space="0" w:color="auto"/>
      </w:divBdr>
    </w:div>
    <w:div w:id="1409425899">
      <w:bodyDiv w:val="1"/>
      <w:marLeft w:val="0"/>
      <w:marRight w:val="0"/>
      <w:marTop w:val="0"/>
      <w:marBottom w:val="0"/>
      <w:divBdr>
        <w:top w:val="none" w:sz="0" w:space="0" w:color="auto"/>
        <w:left w:val="none" w:sz="0" w:space="0" w:color="auto"/>
        <w:bottom w:val="none" w:sz="0" w:space="0" w:color="auto"/>
        <w:right w:val="none" w:sz="0" w:space="0" w:color="auto"/>
      </w:divBdr>
    </w:div>
    <w:div w:id="1471440284">
      <w:bodyDiv w:val="1"/>
      <w:marLeft w:val="0"/>
      <w:marRight w:val="0"/>
      <w:marTop w:val="0"/>
      <w:marBottom w:val="0"/>
      <w:divBdr>
        <w:top w:val="none" w:sz="0" w:space="0" w:color="auto"/>
        <w:left w:val="none" w:sz="0" w:space="0" w:color="auto"/>
        <w:bottom w:val="none" w:sz="0" w:space="0" w:color="auto"/>
        <w:right w:val="none" w:sz="0" w:space="0" w:color="auto"/>
      </w:divBdr>
    </w:div>
    <w:div w:id="1742363081">
      <w:bodyDiv w:val="1"/>
      <w:marLeft w:val="0"/>
      <w:marRight w:val="0"/>
      <w:marTop w:val="0"/>
      <w:marBottom w:val="0"/>
      <w:divBdr>
        <w:top w:val="none" w:sz="0" w:space="0" w:color="auto"/>
        <w:left w:val="none" w:sz="0" w:space="0" w:color="auto"/>
        <w:bottom w:val="none" w:sz="0" w:space="0" w:color="auto"/>
        <w:right w:val="none" w:sz="0" w:space="0" w:color="auto"/>
      </w:divBdr>
    </w:div>
    <w:div w:id="1755008184">
      <w:bodyDiv w:val="1"/>
      <w:marLeft w:val="0"/>
      <w:marRight w:val="0"/>
      <w:marTop w:val="0"/>
      <w:marBottom w:val="0"/>
      <w:divBdr>
        <w:top w:val="none" w:sz="0" w:space="0" w:color="auto"/>
        <w:left w:val="none" w:sz="0" w:space="0" w:color="auto"/>
        <w:bottom w:val="none" w:sz="0" w:space="0" w:color="auto"/>
        <w:right w:val="none" w:sz="0" w:space="0" w:color="auto"/>
      </w:divBdr>
    </w:div>
    <w:div w:id="1778744802">
      <w:bodyDiv w:val="1"/>
      <w:marLeft w:val="0"/>
      <w:marRight w:val="0"/>
      <w:marTop w:val="0"/>
      <w:marBottom w:val="0"/>
      <w:divBdr>
        <w:top w:val="none" w:sz="0" w:space="0" w:color="auto"/>
        <w:left w:val="none" w:sz="0" w:space="0" w:color="auto"/>
        <w:bottom w:val="none" w:sz="0" w:space="0" w:color="auto"/>
        <w:right w:val="none" w:sz="0" w:space="0" w:color="auto"/>
      </w:divBdr>
    </w:div>
    <w:div w:id="1792937497">
      <w:bodyDiv w:val="1"/>
      <w:marLeft w:val="0"/>
      <w:marRight w:val="0"/>
      <w:marTop w:val="0"/>
      <w:marBottom w:val="0"/>
      <w:divBdr>
        <w:top w:val="none" w:sz="0" w:space="0" w:color="auto"/>
        <w:left w:val="none" w:sz="0" w:space="0" w:color="auto"/>
        <w:bottom w:val="none" w:sz="0" w:space="0" w:color="auto"/>
        <w:right w:val="none" w:sz="0" w:space="0" w:color="auto"/>
      </w:divBdr>
    </w:div>
    <w:div w:id="1990859346">
      <w:bodyDiv w:val="1"/>
      <w:marLeft w:val="0"/>
      <w:marRight w:val="0"/>
      <w:marTop w:val="0"/>
      <w:marBottom w:val="0"/>
      <w:divBdr>
        <w:top w:val="none" w:sz="0" w:space="0" w:color="auto"/>
        <w:left w:val="none" w:sz="0" w:space="0" w:color="auto"/>
        <w:bottom w:val="none" w:sz="0" w:space="0" w:color="auto"/>
        <w:right w:val="none" w:sz="0" w:space="0" w:color="auto"/>
      </w:divBdr>
    </w:div>
    <w:div w:id="2070226674">
      <w:bodyDiv w:val="1"/>
      <w:marLeft w:val="0"/>
      <w:marRight w:val="0"/>
      <w:marTop w:val="0"/>
      <w:marBottom w:val="0"/>
      <w:divBdr>
        <w:top w:val="none" w:sz="0" w:space="0" w:color="auto"/>
        <w:left w:val="none" w:sz="0" w:space="0" w:color="auto"/>
        <w:bottom w:val="none" w:sz="0" w:space="0" w:color="auto"/>
        <w:right w:val="none" w:sz="0" w:space="0" w:color="auto"/>
      </w:divBdr>
    </w:div>
    <w:div w:id="21219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socc-edu.zoom.us/j/94244393439" TargetMode="External"/><Relationship Id="rId4" Type="http://schemas.openxmlformats.org/officeDocument/2006/relationships/settings" Target="settings.xml"/><Relationship Id="rId9" Type="http://schemas.openxmlformats.org/officeDocument/2006/relationships/hyperlink" Target="mailto:dina.laskey@so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5C4A-9C99-4FEC-AF98-30A7DEB2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Laskey, Dina</dc:creator>
  <cp:keywords/>
  <dc:description/>
  <cp:lastModifiedBy>Laskey, Dina</cp:lastModifiedBy>
  <cp:revision>19</cp:revision>
  <cp:lastPrinted>2025-04-15T18:15:00Z</cp:lastPrinted>
  <dcterms:created xsi:type="dcterms:W3CDTF">2025-04-01T22:34:00Z</dcterms:created>
  <dcterms:modified xsi:type="dcterms:W3CDTF">2025-04-22T16:33:00Z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385aade79978782a4a5f3f2cdfb1bbd19e4cdb410a1d759a5e3b6d50f2516218</vt:lpwstr>
  </property>
</Properties>
</file>